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A27D9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22/09</w:t>
      </w:r>
      <w:r w:rsidR="00D1578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/2017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0B79B5" w:rsidRDefault="000B79B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0B79B5" w:rsidRDefault="000B79B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0B79B5" w:rsidRDefault="000B79B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A27D9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forme di energia possono essere utilizzate per il riscaldamento di un edificio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9F62F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-1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Energia idraulica (mulini, turbine ad acqua)</w:t>
      </w:r>
    </w:p>
    <w:p w:rsidR="00A020FF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Energia eolica (pale eoliche)</w:t>
      </w:r>
    </w:p>
    <w:p w:rsidR="00A020FF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Entalpia dell’acqua calda (teleriscaldamento, pompe di calore ad acqua)</w:t>
      </w:r>
    </w:p>
    <w:p w:rsidR="00A020FF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Combustibili chimici (metano, gasolio, carbone, etc.)</w:t>
      </w:r>
    </w:p>
    <w:p w:rsidR="00A020FF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Energia elettrica (resistenze, pompe di calore)</w:t>
      </w:r>
    </w:p>
    <w:p w:rsidR="00F3778D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Energia solare (pannelli solari ad acqua)</w:t>
      </w:r>
    </w:p>
    <w:p w:rsidR="00F3778D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Fotovoltaico (pannelli fotovoltaici che azionano una pompa di calore elettrica)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Geotermico (pompe di calore con sonda geotermica, pozzi di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Lardarello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etc.)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F62F9" w:rsidRPr="009F62F9" w:rsidRDefault="009F62F9" w:rsidP="00651B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F6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Quale grandezza fisica produce la sensazione sonora nell’orecchio umano?</w:t>
      </w:r>
      <w:r w:rsidRPr="009F62F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F62F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9F62F9" w:rsidRPr="00D65B2E" w:rsidRDefault="009F62F9" w:rsidP="009F62F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B2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+5, se errata -3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potenza sonora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pressione sonora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L’intensità sonora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decibel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velocità delle particelle</w:t>
      </w:r>
    </w:p>
    <w:p w:rsidR="009F62F9" w:rsidRDefault="009F62F9" w:rsidP="00651B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densità di energia sonora</w:t>
      </w:r>
    </w:p>
    <w:p w:rsidR="009F62F9" w:rsidRDefault="009F62F9" w:rsidP="009F62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F62F9" w:rsidRDefault="009F62F9" w:rsidP="00651BCE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34E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legame esiste fra illuminamento e radianza?</w:t>
      </w:r>
    </w:p>
    <w:p w:rsidR="009F62F9" w:rsidRPr="00734E05" w:rsidRDefault="009F62F9" w:rsidP="009F62F9">
      <w:pPr>
        <w:pStyle w:val="ListParagraph"/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34E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+4 in caso di risposta esatta, -2 per ciascuna risposta errata</w:t>
      </w:r>
      <w:r w:rsidRPr="00734E0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Sono la stessa cosa, infatti si misurano entrambe in lux (lumen/m</w:t>
      </w:r>
      <w:r w:rsidRPr="00734E0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Assumono lo stesso valore solo per una parete bianca (r=1)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flusso che incide su una superficie unitaria, la radianza è il flusso emesso da una superficie unitaria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radianza è riferita alla superficie apparente, l’illuminamento alla superficie reale</w:t>
      </w:r>
    </w:p>
    <w:p w:rsidR="009F62F9" w:rsidRDefault="009F62F9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radianza è l’illuminamento per unità di superficie (lux/m</w:t>
      </w:r>
      <w:r w:rsidRPr="007150A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D15782" w:rsidRDefault="00D15782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B022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rappresenta un valore di </w:t>
      </w:r>
      <w:r w:rsidR="00B0225D" w:rsidRPr="00B0225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 xml:space="preserve">indoor air </w:t>
      </w:r>
      <w:proofErr w:type="spellStart"/>
      <w:r w:rsidR="00B0225D" w:rsidRPr="00B0225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>quality</w:t>
      </w:r>
      <w:proofErr w:type="spellEnd"/>
      <w:r w:rsidR="00B022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1 decipol?</w:t>
      </w:r>
    </w:p>
    <w:p w:rsidR="00D15782" w:rsidRPr="00306AF3" w:rsidRDefault="00D15782" w:rsidP="00D157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+4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D15782" w:rsidRDefault="00B0225D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minima variazione di qualità dell’aria percepibile da un essere umano</w:t>
      </w:r>
    </w:p>
    <w:p w:rsidR="00D15782" w:rsidRDefault="00B0225D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valore di </w:t>
      </w:r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indoor air </w:t>
      </w:r>
      <w:proofErr w:type="spellStart"/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si stabilisce in un locale avente un volume di 10 m</w:t>
      </w:r>
      <w:r w:rsidRPr="00B0225D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 cui interno si trova una persona in quiete, che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emette  1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B0225D" w:rsidRDefault="00B0225D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valore di </w:t>
      </w:r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indoor air </w:t>
      </w:r>
      <w:proofErr w:type="spellStart"/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si stabilisce in un locale avente un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ricambio d’aria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10 m</w:t>
      </w:r>
      <w:r w:rsidRPr="00B0225D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/h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 cui interno si trova una persona in quiete, che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emette  1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B0225D" w:rsidRDefault="00B0225D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valore di </w:t>
      </w:r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indoor air </w:t>
      </w:r>
      <w:proofErr w:type="spellStart"/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si stabilisce in un locale avente un ricambio d’aria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10 l/s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 cui interno si trova una persona in quiete, che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emette  1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15782" w:rsidRPr="00D15782" w:rsidRDefault="00B0225D" w:rsidP="0065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di </w:t>
      </w:r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indoor air </w:t>
      </w:r>
      <w:proofErr w:type="spellStart"/>
      <w:r w:rsidRPr="00B0225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 ritiene accettabile per un locale a destinazione residenziale o uffici</w:t>
      </w:r>
    </w:p>
    <w:p w:rsidR="00B0225D" w:rsidRDefault="00B0225D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A7AF8" w:rsidRPr="002A7AF8" w:rsidRDefault="00651BCE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Esercizi: 3</w:t>
      </w:r>
      <w:r w:rsidR="002A7AF8"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2A7AF8"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2A7AF8"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cadauno se esatti, 0 se errati</w:t>
      </w:r>
    </w:p>
    <w:p w:rsidR="00D15782" w:rsidRPr="00651BCE" w:rsidRDefault="00D15782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651BC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9B186EF" wp14:editId="1A925B10">
                <wp:simplePos x="0" y="0"/>
                <wp:positionH relativeFrom="margin">
                  <wp:posOffset>4906645</wp:posOffset>
                </wp:positionH>
                <wp:positionV relativeFrom="paragraph">
                  <wp:posOffset>417830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D1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86EF" id="Rectangle 1" o:spid="_x0000_s1035" style="position:absolute;margin-left:386.35pt;margin-top:32.9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" o:allowincell="f">
                <v:textbox>
                  <w:txbxContent>
                    <w:p w:rsidR="000B79B5" w:rsidRDefault="000B79B5" w:rsidP="00D15782"/>
                  </w:txbxContent>
                </v:textbox>
                <w10:wrap anchorx="margin"/>
              </v:rect>
            </w:pict>
          </mc:Fallback>
        </mc:AlternateContent>
      </w:r>
      <w:r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B0225D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Attraverso un camino fuoriesce una </w:t>
      </w:r>
      <w:r w:rsid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portata di aria calda pari a 3+F</w:t>
      </w:r>
      <w:r w:rsidR="00B0225D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kg/s, ad una temperatura di 200+E*10 °C. Determinare la potenza termica che potrebbe venire recuperata da uno scambiatore di calore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se la tem</w:t>
      </w:r>
      <w:r w:rsidR="00B0225D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peratura di u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</w:t>
      </w:r>
      <w:r w:rsidR="00B0225D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cita dallo stesso fosse di 40+E </w:t>
      </w:r>
      <w:r w:rsidR="00B0225D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°C</w:t>
      </w:r>
    </w:p>
    <w:p w:rsidR="00D15782" w:rsidRPr="00377486" w:rsidRDefault="00D15782" w:rsidP="00D157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51BCE" w:rsidRPr="00B0225D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18pt" o:ole="">
            <v:imagedata r:id="rId6" o:title=""/>
          </v:shape>
          <o:OLEObject Type="Embed" ProgID="Equation.3" ShapeID="_x0000_i1028" DrawAspect="Content" ObjectID="_1567554605" r:id="rId7"/>
        </w:objec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B0225D" w:rsidRPr="009B00D1" w:rsidRDefault="00B0225D" w:rsidP="00651B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6) Un suono puro a f=100+E*100 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Hz ha una pressione sonora di 1+F/10 Pa. Determinare il livello sonoro ponderato “A”</w:t>
      </w:r>
    </w:p>
    <w:p w:rsidR="00B0225D" w:rsidRDefault="00B0225D" w:rsidP="00B022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33E20CD" wp14:editId="017CFDCB">
                <wp:simplePos x="0" y="0"/>
                <wp:positionH relativeFrom="margin">
                  <wp:posOffset>4914900</wp:posOffset>
                </wp:positionH>
                <wp:positionV relativeFrom="paragraph">
                  <wp:posOffset>57785</wp:posOffset>
                </wp:positionV>
                <wp:extent cx="1793875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5D" w:rsidRDefault="00B0225D" w:rsidP="00B02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20CD" id="Rectangle 3" o:spid="_x0000_s1036" style="position:absolute;margin-left:387pt;margin-top:4.55pt;width:141.25pt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/KgIAAE8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" o:allowincell="f">
                <v:textbox>
                  <w:txbxContent>
                    <w:p w:rsidR="00B0225D" w:rsidRDefault="00B0225D" w:rsidP="00B0225D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:rsidR="00B0225D" w:rsidRPr="00377486" w:rsidRDefault="00B0225D" w:rsidP="00B0225D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B0225D" w:rsidRPr="009B00D1" w:rsidRDefault="00B0225D" w:rsidP="00B022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B0225D" w:rsidRPr="00867C55" w:rsidRDefault="00B0225D" w:rsidP="00651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320F365" wp14:editId="12263F55">
                <wp:simplePos x="0" y="0"/>
                <wp:positionH relativeFrom="margin">
                  <wp:posOffset>4914900</wp:posOffset>
                </wp:positionH>
                <wp:positionV relativeFrom="paragraph">
                  <wp:posOffset>185420</wp:posOffset>
                </wp:positionV>
                <wp:extent cx="1793875" cy="274955"/>
                <wp:effectExtent l="0" t="0" r="1587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5D" w:rsidRDefault="00B0225D" w:rsidP="00B02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F365" id="Rectangle 5" o:spid="_x0000_s1037" style="position:absolute;margin-left:387pt;margin-top:14.6pt;width:141.2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1MOCut8AAAAKAQAADwAAAGRycy9kb3ducmV2&#10;LnhtbEyPwU7DMBBE70j8g7VI3KiDIS0NcSoEKhLHNr1w28RLEojXUey0ga/HPcFxNKOZN/lmtr04&#10;0ug7xxpuFwkI4tqZjhsNh3J78wDCB2SDvWPS8E0eNsXlRY6ZcSfe0XEfGhFL2GeooQ1hyKT0dUsW&#10;/cINxNH7cKPFEOXYSDPiKZbbXqokWUqLHceFFgd6bqn+2k9WQ9WpA/7sytfErrd34W0uP6f3F62v&#10;r+anRxCB5vAXhjN+RIciMlVuYuNFr2G1uo9fgga1ViDOgSRdpiCqaKkUZJHL/xeKXwA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DUw4K63wAAAAoBAAAPAAAAAAAAAAAAAAAAAIQEAABk&#10;cnMvZG93bnJldi54bWxQSwUGAAAAAAQABADzAAAAkAUAAAAA&#10;" o:allowincell="f">
                <v:textbox>
                  <w:txbxContent>
                    <w:p w:rsidR="00B0225D" w:rsidRDefault="00B0225D" w:rsidP="00B0225D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7</w:t>
      </w: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)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Calcolare la intensita’ luminosa di una lampada a LED che assorbe 10+F W, ha una efficienza luminosa di 100+E Lumen/W, ed il cui fascio 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è</w:t>
      </w:r>
      <w:r w:rsidR="00651BC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confinato in un angolo solido di 0.5+D/10 sterad.</w:t>
      </w:r>
    </w:p>
    <w:p w:rsidR="00B0225D" w:rsidRPr="000B02F1" w:rsidRDefault="00B0225D" w:rsidP="00B022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B0225D" w:rsidRPr="009B00D1" w:rsidRDefault="00B0225D" w:rsidP="00B022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212BE3" w:rsidRPr="00651BCE" w:rsidRDefault="00003DE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651BC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4915535</wp:posOffset>
                </wp:positionH>
                <wp:positionV relativeFrom="paragraph">
                  <wp:posOffset>323215</wp:posOffset>
                </wp:positionV>
                <wp:extent cx="1802765" cy="274955"/>
                <wp:effectExtent l="0" t="0" r="2603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7.05pt;margin-top:25.45pt;width:141.9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2kKwIAAFE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locale è</w:t>
      </w:r>
      <w:r w:rsid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dotato di 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riscaldamento a pannelli radianti a pavimento. Esso ha una superficie di 10+F m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;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er venire riscaldato a 20 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°C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abbisogna di una potenza di 1000+E*20 W. Se il coefficiente di scambio termico sulla superficie del pavimento è pari a 6+D/2 W/m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651BCE"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K, determinare la temperature del pavimento.</w:t>
      </w:r>
      <w:r w:rsidRPr="00651BC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651B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Tp</w:t>
      </w:r>
      <w:proofErr w:type="spellEnd"/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sectPr w:rsidR="00212BE3" w:rsidRPr="00651BCE" w:rsidSect="000B79B5">
      <w:pgSz w:w="11906" w:h="16838" w:code="9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DDE"/>
    <w:multiLevelType w:val="hybridMultilevel"/>
    <w:tmpl w:val="76422A50"/>
    <w:lvl w:ilvl="0" w:tplc="D9E2635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79B5"/>
    <w:rsid w:val="00211E92"/>
    <w:rsid w:val="00212BE3"/>
    <w:rsid w:val="00214AD4"/>
    <w:rsid w:val="002408E6"/>
    <w:rsid w:val="00247CE5"/>
    <w:rsid w:val="00281BC5"/>
    <w:rsid w:val="00296CB8"/>
    <w:rsid w:val="002A7AF8"/>
    <w:rsid w:val="002D6374"/>
    <w:rsid w:val="002F25D5"/>
    <w:rsid w:val="00306AF3"/>
    <w:rsid w:val="003121F1"/>
    <w:rsid w:val="00315F30"/>
    <w:rsid w:val="00334A8A"/>
    <w:rsid w:val="00377486"/>
    <w:rsid w:val="003F754D"/>
    <w:rsid w:val="004228F5"/>
    <w:rsid w:val="004E7B9B"/>
    <w:rsid w:val="004F0FD4"/>
    <w:rsid w:val="004F30CB"/>
    <w:rsid w:val="005614ED"/>
    <w:rsid w:val="00582BFC"/>
    <w:rsid w:val="005E4D91"/>
    <w:rsid w:val="00640FBD"/>
    <w:rsid w:val="0064547F"/>
    <w:rsid w:val="00651BCE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9F62F9"/>
    <w:rsid w:val="00A020FF"/>
    <w:rsid w:val="00A27D91"/>
    <w:rsid w:val="00A4387C"/>
    <w:rsid w:val="00AF6F63"/>
    <w:rsid w:val="00B0225D"/>
    <w:rsid w:val="00B51F1C"/>
    <w:rsid w:val="00BB316B"/>
    <w:rsid w:val="00D15782"/>
    <w:rsid w:val="00D30EE7"/>
    <w:rsid w:val="00DD7510"/>
    <w:rsid w:val="00E74010"/>
    <w:rsid w:val="00EF01CA"/>
    <w:rsid w:val="00F029F6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108D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7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BFB4-8AD6-4FF4-A3D4-7162D428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11</cp:revision>
  <cp:lastPrinted>2017-06-23T06:58:00Z</cp:lastPrinted>
  <dcterms:created xsi:type="dcterms:W3CDTF">2016-09-23T05:56:00Z</dcterms:created>
  <dcterms:modified xsi:type="dcterms:W3CDTF">2017-09-22T01:04:00Z</dcterms:modified>
</cp:coreProperties>
</file>