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DF0B" w14:textId="181FF1B9" w:rsidR="00800FD8" w:rsidRPr="00630CB6" w:rsidRDefault="002C23B2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- 21</w:t>
      </w:r>
      <w:r w:rsidR="00931336">
        <w:rPr>
          <w:rFonts w:ascii="Calibri" w:hAnsi="Calibri" w:cs="Arial"/>
          <w:b/>
          <w:sz w:val="28"/>
          <w:szCs w:val="28"/>
        </w:rPr>
        <w:t>/12</w:t>
      </w:r>
      <w:r>
        <w:rPr>
          <w:rFonts w:ascii="Calibri" w:hAnsi="Calibri" w:cs="Arial"/>
          <w:b/>
          <w:sz w:val="28"/>
          <w:szCs w:val="28"/>
        </w:rPr>
        <w:t>/2018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6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</w:t>
      </w:r>
      <w:proofErr w:type="gramStart"/>
      <w:r w:rsidR="00800FD8" w:rsidRPr="00630CB6">
        <w:rPr>
          <w:rFonts w:ascii="Calibri" w:hAnsi="Calibri" w:cs="Arial"/>
        </w:rPr>
        <w:t>etc.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4F781146">
                <wp:simplePos x="0" y="0"/>
                <wp:positionH relativeFrom="margin">
                  <wp:posOffset>1626235</wp:posOffset>
                </wp:positionH>
                <wp:positionV relativeFrom="paragraph">
                  <wp:posOffset>125095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2F3349" w:rsidRDefault="002F3349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9A7CF2" id="Rectangle 13" o:spid="_x0000_s1026" style="position:absolute;margin-left:128.05pt;margin-top:9.8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qB5aCt8AAAAKAQAADwAAAAAAAAAAAAAAAAB/BAAAZHJzL2Rv&#10;d25yZXYueG1sUEsFBgAAAAAEAAQA8wAAAIsFAAAAAA==&#10;" o:allowincell="f">
                <v:textbox>
                  <w:txbxContent>
                    <w:p w14:paraId="105DBD73" w14:textId="77777777" w:rsidR="002F3349" w:rsidRDefault="002F3349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2F3349" w:rsidRDefault="002F3349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2F3349" w:rsidRDefault="002F3349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2F3349" w:rsidRDefault="002F3349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2F3349" w:rsidRDefault="002F3349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2F3349" w:rsidRDefault="002F3349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2F3349" w:rsidRDefault="002F3349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2F3349" w:rsidRDefault="002F3349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2F3349" w:rsidRDefault="002F3349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2F3349" w:rsidRDefault="002F3349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2F3349" w:rsidRDefault="002F3349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2F3349" w:rsidRDefault="002F3349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2F3349" w:rsidRDefault="002F3349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2F3349" w:rsidRDefault="002F3349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2F3349" w:rsidRDefault="002F3349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61EEF4AB" w14:textId="0B6A346C" w:rsidR="00F07CBB" w:rsidRPr="00D81C80" w:rsidRDefault="00BD32F7" w:rsidP="00F07CB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7FDEBB" wp14:editId="773841C3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2229485" cy="267629"/>
                <wp:effectExtent l="0" t="0" r="1841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24CFC" id="Rectangle 18" o:spid="_x0000_s1026" style="position:absolute;margin-left:124.35pt;margin-top:22pt;width:175.55pt;height:21.05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32711C">
        <w:rPr>
          <w:rFonts w:ascii="Calibri" w:hAnsi="Calibri" w:cs="Arial"/>
          <w:b/>
        </w:rPr>
        <w:t xml:space="preserve">1) Compute the value of </w:t>
      </w:r>
      <w:proofErr w:type="spellStart"/>
      <w:r w:rsidR="0032711C">
        <w:rPr>
          <w:rFonts w:ascii="Calibri" w:hAnsi="Calibri" w:cs="Arial"/>
          <w:b/>
        </w:rPr>
        <w:t>Lep</w:t>
      </w:r>
      <w:proofErr w:type="spellEnd"/>
      <w:r w:rsidR="00F07CBB" w:rsidRPr="00D81C80">
        <w:rPr>
          <w:rFonts w:ascii="Calibri" w:hAnsi="Calibri" w:cs="Arial"/>
          <w:b/>
        </w:rPr>
        <w:t xml:space="preserve"> at the end of a </w:t>
      </w:r>
      <w:r w:rsidR="0032711C">
        <w:rPr>
          <w:rFonts w:ascii="Calibri" w:hAnsi="Calibri" w:cs="Arial"/>
          <w:b/>
        </w:rPr>
        <w:t>work day</w:t>
      </w:r>
      <w:r w:rsidR="00F07CBB" w:rsidRPr="00D81C80">
        <w:rPr>
          <w:rFonts w:ascii="Calibri" w:hAnsi="Calibri" w:cs="Arial"/>
          <w:b/>
        </w:rPr>
        <w:t>, during wh</w:t>
      </w:r>
      <w:r w:rsidR="0032711C">
        <w:rPr>
          <w:rFonts w:ascii="Calibri" w:hAnsi="Calibri" w:cs="Arial"/>
          <w:b/>
        </w:rPr>
        <w:t>ich the SPL was 75+F dB(A) for 4</w:t>
      </w:r>
      <w:r w:rsidR="00F07CBB" w:rsidRPr="00D81C80">
        <w:rPr>
          <w:rFonts w:ascii="Calibri" w:hAnsi="Calibri" w:cs="Arial"/>
          <w:b/>
        </w:rPr>
        <w:t>+D</w:t>
      </w:r>
      <w:r w:rsidR="0032711C">
        <w:rPr>
          <w:rFonts w:ascii="Calibri" w:hAnsi="Calibri" w:cs="Arial"/>
          <w:b/>
        </w:rPr>
        <w:t>/2 hours and 82</w:t>
      </w:r>
      <w:r w:rsidR="00F07CBB" w:rsidRPr="00D81C80">
        <w:rPr>
          <w:rFonts w:ascii="Calibri" w:hAnsi="Calibri" w:cs="Arial"/>
          <w:b/>
        </w:rPr>
        <w:t>+E</w:t>
      </w:r>
      <w:r w:rsidR="0032711C">
        <w:rPr>
          <w:rFonts w:ascii="Calibri" w:hAnsi="Calibri" w:cs="Arial"/>
          <w:b/>
        </w:rPr>
        <w:t>/2</w:t>
      </w:r>
      <w:r w:rsidR="00F07CBB" w:rsidRPr="00D81C80">
        <w:rPr>
          <w:rFonts w:ascii="Calibri" w:hAnsi="Calibri" w:cs="Arial"/>
          <w:b/>
        </w:rPr>
        <w:t xml:space="preserve"> dB(A) </w:t>
      </w:r>
      <w:r w:rsidR="0032711C">
        <w:rPr>
          <w:rFonts w:ascii="Calibri" w:hAnsi="Calibri" w:cs="Arial"/>
          <w:b/>
        </w:rPr>
        <w:t>for 1+E/5</w:t>
      </w:r>
      <w:r w:rsidR="00F07CBB" w:rsidRPr="00D81C80">
        <w:rPr>
          <w:rFonts w:ascii="Calibri" w:hAnsi="Calibri" w:cs="Arial"/>
          <w:b/>
        </w:rPr>
        <w:t xml:space="preserve"> hours</w:t>
      </w:r>
    </w:p>
    <w:p w14:paraId="272D3BEF" w14:textId="72E12C52" w:rsidR="00F07CBB" w:rsidRPr="00983954" w:rsidRDefault="00F07CBB" w:rsidP="00F07CBB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BD32F7" w:rsidRPr="008602D8">
        <w:rPr>
          <w:i/>
          <w:sz w:val="20"/>
          <w:lang w:val="en-US"/>
        </w:rPr>
        <w:t xml:space="preserve"> (with a space in between and no other spaces)</w:t>
      </w:r>
      <w:r w:rsidR="00BD32F7" w:rsidRPr="00BD32F7">
        <w:rPr>
          <w:rFonts w:ascii="Calibri" w:hAnsi="Calibri" w:cs="Arial"/>
          <w:noProof/>
          <w:lang w:eastAsia="en-GB"/>
        </w:rPr>
        <w:t xml:space="preserve"> </w:t>
      </w:r>
    </w:p>
    <w:p w14:paraId="0D610450" w14:textId="77777777" w:rsidR="00F07CBB" w:rsidRPr="00983954" w:rsidRDefault="00F07CBB" w:rsidP="00F07CBB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5DEF2549" w14:textId="11B9A425" w:rsidR="00F07CBB" w:rsidRDefault="00F07CBB" w:rsidP="00F07CBB">
      <w:pPr>
        <w:spacing w:after="0" w:line="240" w:lineRule="auto"/>
        <w:rPr>
          <w:rFonts w:ascii="Calibri" w:hAnsi="Calibri" w:cs="Arial"/>
          <w:b/>
        </w:rPr>
      </w:pPr>
      <w:r w:rsidRPr="00D81C80">
        <w:rPr>
          <w:rFonts w:ascii="Calibri" w:hAnsi="Calibri" w:cs="Arial"/>
          <w:b/>
        </w:rPr>
        <w:t xml:space="preserve">2) </w:t>
      </w:r>
      <w:r w:rsidR="00BD32F7">
        <w:rPr>
          <w:rFonts w:ascii="Calibri" w:hAnsi="Calibri" w:cs="Arial"/>
          <w:b/>
        </w:rPr>
        <w:t>I</w:t>
      </w:r>
      <w:r w:rsidRPr="00D81C80">
        <w:rPr>
          <w:rFonts w:ascii="Calibri" w:hAnsi="Calibri" w:cs="Arial"/>
          <w:b/>
        </w:rPr>
        <w:t>nside a room having a volume V=300+D*</w:t>
      </w:r>
      <w:r w:rsidR="00BD32F7">
        <w:rPr>
          <w:rFonts w:ascii="Calibri" w:hAnsi="Calibri" w:cs="Arial"/>
          <w:b/>
        </w:rPr>
        <w:t>20 m³, a reverberation time T1 of 3</w:t>
      </w:r>
      <w:r w:rsidR="0032711C">
        <w:rPr>
          <w:rFonts w:ascii="Calibri" w:hAnsi="Calibri" w:cs="Arial"/>
          <w:b/>
        </w:rPr>
        <w:t>+F/10s</w:t>
      </w:r>
      <w:r w:rsidR="00BD32F7">
        <w:rPr>
          <w:rFonts w:ascii="Calibri" w:hAnsi="Calibri" w:cs="Arial"/>
          <w:b/>
        </w:rPr>
        <w:t xml:space="preserve"> is measured. A number of sound absorbing baffles are added under the ceiling, causing the reverberation time to drop to</w:t>
      </w:r>
      <w:r w:rsidR="0032711C">
        <w:rPr>
          <w:rFonts w:ascii="Calibri" w:hAnsi="Calibri" w:cs="Arial"/>
          <w:b/>
        </w:rPr>
        <w:t xml:space="preserve"> T2=1</w:t>
      </w:r>
      <w:r w:rsidR="00BD32F7">
        <w:rPr>
          <w:rFonts w:ascii="Calibri" w:hAnsi="Calibri" w:cs="Arial"/>
          <w:b/>
        </w:rPr>
        <w:t>+D/10 s</w:t>
      </w:r>
      <w:r w:rsidRPr="00D81C80">
        <w:rPr>
          <w:rFonts w:ascii="Calibri" w:hAnsi="Calibri" w:cs="Arial"/>
          <w:b/>
        </w:rPr>
        <w:t>.</w:t>
      </w:r>
    </w:p>
    <w:p w14:paraId="49EFA33D" w14:textId="2F76FFAE" w:rsidR="00BD32F7" w:rsidRPr="00D81C80" w:rsidRDefault="00BD32F7" w:rsidP="00F07CB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Compute the total absorption area of one baffle, knowing their number N=10+E.</w:t>
      </w:r>
    </w:p>
    <w:p w14:paraId="3A765283" w14:textId="4909A7A8" w:rsidR="00F07CBB" w:rsidRPr="00983954" w:rsidRDefault="00F07CBB" w:rsidP="00F07CBB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918D1" wp14:editId="405A5A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29485" cy="267629"/>
                <wp:effectExtent l="0" t="0" r="1841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5764F" id="Rectangle 24" o:spid="_x0000_s1026" style="position:absolute;margin-left:124.35pt;margin-top:.45pt;width:175.55pt;height:21.0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BD32F7" w:rsidRPr="008602D8">
        <w:rPr>
          <w:i/>
          <w:sz w:val="20"/>
          <w:lang w:val="en-US"/>
        </w:rPr>
        <w:t xml:space="preserve"> (with a space in between and no other spaces)</w:t>
      </w:r>
    </w:p>
    <w:p w14:paraId="68484221" w14:textId="77777777" w:rsidR="00F07CBB" w:rsidRPr="00983954" w:rsidRDefault="00F07CBB" w:rsidP="00F07CBB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24D177C8" w14:textId="45FEB454" w:rsidR="002C23B2" w:rsidRPr="00BD32F7" w:rsidRDefault="00BD32F7" w:rsidP="002C23B2">
      <w:pPr>
        <w:spacing w:after="0" w:line="240" w:lineRule="auto"/>
        <w:rPr>
          <w:b/>
          <w:lang w:val="en-US"/>
        </w:rPr>
      </w:pPr>
      <w:r w:rsidRPr="00BD32F7">
        <w:rPr>
          <w:b/>
          <w:lang w:val="en-US"/>
        </w:rPr>
        <w:t>3) In a standing wave tube a pure tone at 1000 Hz is generated. T</w:t>
      </w:r>
      <w:r w:rsidR="002C23B2" w:rsidRPr="00BD32F7">
        <w:rPr>
          <w:b/>
          <w:lang w:val="en-US"/>
        </w:rPr>
        <w:t xml:space="preserve">he </w:t>
      </w:r>
      <w:r w:rsidR="0032711C">
        <w:rPr>
          <w:b/>
          <w:lang w:val="en-US"/>
        </w:rPr>
        <w:t>maximum value of SPL is 80+</w:t>
      </w:r>
      <w:r w:rsidR="002C23B2" w:rsidRPr="00BD32F7">
        <w:rPr>
          <w:b/>
          <w:lang w:val="en-US"/>
        </w:rPr>
        <w:t xml:space="preserve">F dB and the minimum value is 70+E </w:t>
      </w:r>
      <w:proofErr w:type="spellStart"/>
      <w:r w:rsidR="002C23B2" w:rsidRPr="00BD32F7">
        <w:rPr>
          <w:b/>
          <w:lang w:val="en-US"/>
        </w:rPr>
        <w:t>dB.</w:t>
      </w:r>
      <w:proofErr w:type="spellEnd"/>
      <w:r w:rsidR="002C23B2" w:rsidRPr="00BD32F7">
        <w:rPr>
          <w:b/>
          <w:lang w:val="en-US"/>
        </w:rPr>
        <w:t xml:space="preserve"> Compute the sound absorption coefficient </w:t>
      </w:r>
      <w:r w:rsidR="002C23B2" w:rsidRPr="00BD32F7">
        <w:rPr>
          <w:b/>
        </w:rPr>
        <w:t>α</w:t>
      </w:r>
      <w:r w:rsidR="002C23B2" w:rsidRPr="00BD32F7">
        <w:rPr>
          <w:b/>
          <w:lang w:val="en-US"/>
        </w:rPr>
        <w:t xml:space="preserve"> of the sample according to ISO 10534.</w:t>
      </w:r>
      <w:r w:rsidR="002C23B2" w:rsidRPr="00BD32F7">
        <w:rPr>
          <w:b/>
          <w:i/>
          <w:lang w:val="en-US"/>
        </w:rPr>
        <w:t xml:space="preserve"> </w:t>
      </w:r>
    </w:p>
    <w:p w14:paraId="12ECEEC7" w14:textId="09671DBA" w:rsidR="002C23B2" w:rsidRPr="008602D8" w:rsidRDefault="00BD32F7" w:rsidP="002C23B2">
      <w:pPr>
        <w:spacing w:after="0" w:line="240" w:lineRule="auto"/>
        <w:rPr>
          <w:lang w:val="en-US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049A79" wp14:editId="53EC177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229485" cy="267629"/>
                <wp:effectExtent l="0" t="0" r="1841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2BF6A" id="Rectangle 16" o:spid="_x0000_s1026" style="position:absolute;margin-left:124.35pt;margin-top:.55pt;width:175.55pt;height:21.05pt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2C23B2" w:rsidRPr="008602D8">
        <w:rPr>
          <w:i/>
          <w:sz w:val="20"/>
          <w:lang w:val="en-US"/>
        </w:rPr>
        <w:t>write number and measurement unit (with a space in between and no other spaces)</w:t>
      </w:r>
      <w:r w:rsidRPr="00BD32F7">
        <w:rPr>
          <w:rFonts w:ascii="Calibri" w:hAnsi="Calibri" w:cs="Arial"/>
          <w:noProof/>
          <w:lang w:eastAsia="en-GB"/>
        </w:rPr>
        <w:t xml:space="preserve"> </w:t>
      </w:r>
    </w:p>
    <w:p w14:paraId="269107D6" w14:textId="77777777" w:rsidR="002C23B2" w:rsidRPr="008602D8" w:rsidRDefault="002C23B2" w:rsidP="002C23B2">
      <w:pPr>
        <w:spacing w:after="0" w:line="240" w:lineRule="auto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24E6516B" w14:textId="38CB4B28" w:rsidR="002C23B2" w:rsidRPr="00BD32F7" w:rsidRDefault="00BD32F7" w:rsidP="00BD32F7">
      <w:pPr>
        <w:spacing w:before="120" w:after="0" w:line="240" w:lineRule="auto"/>
        <w:rPr>
          <w:b/>
          <w:lang w:val="en-US"/>
        </w:rPr>
      </w:pPr>
      <w:r w:rsidRPr="00BD32F7"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680B77" wp14:editId="31584EF0">
                <wp:simplePos x="0" y="0"/>
                <wp:positionH relativeFrom="margin">
                  <wp:align>right</wp:align>
                </wp:positionH>
                <wp:positionV relativeFrom="paragraph">
                  <wp:posOffset>542290</wp:posOffset>
                </wp:positionV>
                <wp:extent cx="2229485" cy="267629"/>
                <wp:effectExtent l="0" t="0" r="1841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12B4D" id="Rectangle 17" o:spid="_x0000_s1026" style="position:absolute;margin-left:124.35pt;margin-top:42.7pt;width:175.55pt;height:21.0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BD32F7">
        <w:rPr>
          <w:b/>
          <w:lang w:val="en-US"/>
        </w:rPr>
        <w:t>4) A sound intensity probe is placed in front of an absorbing surface</w:t>
      </w:r>
      <w:r w:rsidR="002C23B2" w:rsidRPr="00BD32F7">
        <w:rPr>
          <w:b/>
          <w:lang w:val="en-US"/>
        </w:rPr>
        <w:t>.</w:t>
      </w:r>
      <w:r w:rsidRPr="00BD32F7">
        <w:rPr>
          <w:b/>
          <w:lang w:val="en-US"/>
        </w:rPr>
        <w:t xml:space="preserve"> The Sound Intensity Level in the 1 kHz octave band is 75+F/2 dB, while the Energy Density Level is 80+E/2 </w:t>
      </w:r>
      <w:proofErr w:type="spellStart"/>
      <w:r w:rsidRPr="00BD32F7">
        <w:rPr>
          <w:b/>
          <w:lang w:val="en-US"/>
        </w:rPr>
        <w:t>dB.</w:t>
      </w:r>
      <w:proofErr w:type="spellEnd"/>
      <w:r w:rsidR="002C23B2" w:rsidRPr="00BD32F7">
        <w:rPr>
          <w:b/>
          <w:lang w:val="en-US"/>
        </w:rPr>
        <w:t xml:space="preserve"> Compute the sound absorption coefficient </w:t>
      </w:r>
      <w:r w:rsidR="002C23B2" w:rsidRPr="00BD32F7">
        <w:rPr>
          <w:b/>
        </w:rPr>
        <w:t>α</w:t>
      </w:r>
      <w:r w:rsidR="002C23B2" w:rsidRPr="00BD32F7">
        <w:rPr>
          <w:b/>
          <w:lang w:val="en-US"/>
        </w:rPr>
        <w:t xml:space="preserve"> of the sample with the Sound Intensity method.</w:t>
      </w:r>
    </w:p>
    <w:p w14:paraId="32CE43F3" w14:textId="61B00561" w:rsidR="002C23B2" w:rsidRPr="008602D8" w:rsidRDefault="002C23B2" w:rsidP="002C23B2">
      <w:pPr>
        <w:spacing w:after="0" w:line="240" w:lineRule="auto"/>
        <w:rPr>
          <w:lang w:val="en-US"/>
        </w:rPr>
      </w:pPr>
      <w:r w:rsidRPr="008602D8">
        <w:rPr>
          <w:i/>
          <w:sz w:val="20"/>
          <w:lang w:val="en-US"/>
        </w:rPr>
        <w:t xml:space="preserve">write number and measurement unit (with a space in between and no other spaces) </w:t>
      </w:r>
    </w:p>
    <w:p w14:paraId="13A25088" w14:textId="77777777" w:rsidR="005C424D" w:rsidRPr="00983954" w:rsidRDefault="005C424D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775D283F" w14:textId="4808AEC9" w:rsidR="00C3573A" w:rsidRDefault="00C3573A" w:rsidP="00D648CB">
      <w:pPr>
        <w:spacing w:after="0" w:line="240" w:lineRule="auto"/>
        <w:rPr>
          <w:rFonts w:ascii="Calibri" w:hAnsi="Calibri" w:cs="Arial"/>
        </w:rPr>
      </w:pPr>
    </w:p>
    <w:p w14:paraId="3EE455EB" w14:textId="36887682" w:rsidR="006818BC" w:rsidRPr="006818BC" w:rsidRDefault="006818BC" w:rsidP="006818BC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Pr="006818BC">
        <w:rPr>
          <w:rFonts w:ascii="Calibri" w:hAnsi="Calibri" w:cs="Arial"/>
          <w:b/>
        </w:rPr>
        <w:t xml:space="preserve">) A truck passage was recorded, with a total duration of 70+F s and an </w:t>
      </w:r>
      <w:proofErr w:type="spellStart"/>
      <w:r w:rsidRPr="006818BC">
        <w:rPr>
          <w:rFonts w:ascii="Calibri" w:hAnsi="Calibri" w:cs="Arial"/>
          <w:b/>
        </w:rPr>
        <w:t>Leq</w:t>
      </w:r>
      <w:proofErr w:type="spellEnd"/>
      <w:r w:rsidRPr="006818BC">
        <w:rPr>
          <w:rFonts w:ascii="Calibri" w:hAnsi="Calibri" w:cs="Arial"/>
          <w:b/>
        </w:rPr>
        <w:t xml:space="preserve"> = 65+E dB(A). Compute the value of </w:t>
      </w:r>
      <w:r>
        <w:rPr>
          <w:rFonts w:ascii="Calibri" w:hAnsi="Calibri" w:cs="Arial"/>
          <w:b/>
        </w:rPr>
        <w:t>SEL</w:t>
      </w:r>
    </w:p>
    <w:p w14:paraId="4526AC41" w14:textId="77777777" w:rsidR="006A3782" w:rsidRPr="00983954" w:rsidRDefault="006A3782" w:rsidP="006A3782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B0B22" wp14:editId="77D7092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29485" cy="267629"/>
                <wp:effectExtent l="0" t="0" r="1841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39CA" id="Rectangle 14" o:spid="_x0000_s1026" style="position:absolute;margin-left:124.35pt;margin-top:.45pt;width:175.55pt;height:21.05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Pr="008602D8">
        <w:rPr>
          <w:i/>
          <w:sz w:val="20"/>
          <w:lang w:val="en-US"/>
        </w:rPr>
        <w:t xml:space="preserve"> (with a space in between and no other spaces)</w:t>
      </w:r>
    </w:p>
    <w:p w14:paraId="7CAB9833" w14:textId="195022B9" w:rsidR="006818BC" w:rsidRDefault="006818BC" w:rsidP="006818BC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 </w:t>
      </w:r>
    </w:p>
    <w:p w14:paraId="3250CB8E" w14:textId="77777777" w:rsidR="006818BC" w:rsidRPr="00983954" w:rsidRDefault="006818BC" w:rsidP="006818BC">
      <w:pPr>
        <w:spacing w:after="0" w:line="240" w:lineRule="auto"/>
        <w:rPr>
          <w:rFonts w:ascii="Calibri" w:hAnsi="Calibri" w:cs="Arial"/>
        </w:rPr>
      </w:pPr>
    </w:p>
    <w:p w14:paraId="53891426" w14:textId="0319DEE1" w:rsidR="006818BC" w:rsidRPr="006818BC" w:rsidRDefault="006818BC" w:rsidP="006818BC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6818BC">
        <w:rPr>
          <w:rFonts w:ascii="Calibri" w:hAnsi="Calibri" w:cs="Arial"/>
          <w:b/>
        </w:rPr>
        <w:t xml:space="preserve">) </w:t>
      </w:r>
      <w:r>
        <w:rPr>
          <w:rFonts w:ascii="Calibri" w:hAnsi="Calibri" w:cs="Arial"/>
          <w:b/>
        </w:rPr>
        <w:t xml:space="preserve">After a 24h </w:t>
      </w:r>
      <w:r w:rsidR="006E5F81">
        <w:rPr>
          <w:rFonts w:ascii="Calibri" w:hAnsi="Calibri" w:cs="Arial"/>
          <w:b/>
        </w:rPr>
        <w:t>measurement</w:t>
      </w:r>
      <w:r>
        <w:rPr>
          <w:rFonts w:ascii="Calibri" w:hAnsi="Calibri" w:cs="Arial"/>
          <w:b/>
        </w:rPr>
        <w:t xml:space="preserve"> of environmental noise, the following three values are found: </w:t>
      </w:r>
      <w:proofErr w:type="spellStart"/>
      <w:proofErr w:type="gramStart"/>
      <w:r>
        <w:rPr>
          <w:rFonts w:ascii="Calibri" w:hAnsi="Calibri" w:cs="Arial"/>
          <w:b/>
        </w:rPr>
        <w:t>L</w:t>
      </w:r>
      <w:r w:rsidRPr="006E5F81">
        <w:rPr>
          <w:rFonts w:ascii="Calibri" w:hAnsi="Calibri" w:cs="Arial"/>
          <w:b/>
          <w:vertAlign w:val="subscript"/>
        </w:rPr>
        <w:t>A,eq</w:t>
      </w:r>
      <w:proofErr w:type="gramEnd"/>
      <w:r w:rsidRPr="006E5F81">
        <w:rPr>
          <w:rFonts w:ascii="Calibri" w:hAnsi="Calibri" w:cs="Arial"/>
          <w:b/>
          <w:vertAlign w:val="subscript"/>
        </w:rPr>
        <w:t>,day</w:t>
      </w:r>
      <w:proofErr w:type="spellEnd"/>
      <w:r>
        <w:rPr>
          <w:rFonts w:ascii="Calibri" w:hAnsi="Calibri" w:cs="Arial"/>
          <w:b/>
        </w:rPr>
        <w:t xml:space="preserve"> = 60+F dB(A), </w:t>
      </w:r>
      <w:proofErr w:type="spellStart"/>
      <w:r>
        <w:rPr>
          <w:rFonts w:ascii="Calibri" w:hAnsi="Calibri" w:cs="Arial"/>
          <w:b/>
        </w:rPr>
        <w:t>L</w:t>
      </w:r>
      <w:r w:rsidRPr="006E5F81">
        <w:rPr>
          <w:rFonts w:ascii="Calibri" w:hAnsi="Calibri" w:cs="Arial"/>
          <w:b/>
          <w:vertAlign w:val="subscript"/>
        </w:rPr>
        <w:t>A,eq,evening</w:t>
      </w:r>
      <w:proofErr w:type="spellEnd"/>
      <w:r>
        <w:rPr>
          <w:rFonts w:ascii="Calibri" w:hAnsi="Calibri" w:cs="Arial"/>
          <w:b/>
        </w:rPr>
        <w:t xml:space="preserve"> = 60+E</w:t>
      </w:r>
      <w:r w:rsidR="006E5F81">
        <w:rPr>
          <w:rFonts w:ascii="Calibri" w:hAnsi="Calibri" w:cs="Arial"/>
          <w:b/>
        </w:rPr>
        <w:t>/2</w:t>
      </w:r>
      <w:r>
        <w:rPr>
          <w:rFonts w:ascii="Calibri" w:hAnsi="Calibri" w:cs="Arial"/>
          <w:b/>
        </w:rPr>
        <w:t xml:space="preserve"> dB(A), </w:t>
      </w:r>
      <w:proofErr w:type="spellStart"/>
      <w:r>
        <w:rPr>
          <w:rFonts w:ascii="Calibri" w:hAnsi="Calibri" w:cs="Arial"/>
          <w:b/>
        </w:rPr>
        <w:t>L</w:t>
      </w:r>
      <w:r w:rsidRPr="006E5F81">
        <w:rPr>
          <w:rFonts w:ascii="Calibri" w:hAnsi="Calibri" w:cs="Arial"/>
          <w:b/>
          <w:vertAlign w:val="subscript"/>
        </w:rPr>
        <w:t>A,eq,night</w:t>
      </w:r>
      <w:proofErr w:type="spellEnd"/>
      <w:r>
        <w:rPr>
          <w:rFonts w:ascii="Calibri" w:hAnsi="Calibri" w:cs="Arial"/>
          <w:b/>
        </w:rPr>
        <w:t xml:space="preserve"> = 55+D</w:t>
      </w:r>
      <w:r w:rsidR="006E5F81">
        <w:rPr>
          <w:rFonts w:ascii="Calibri" w:hAnsi="Calibri" w:cs="Arial"/>
          <w:b/>
        </w:rPr>
        <w:t>/2 dB(A). Compute the value of L</w:t>
      </w:r>
      <w:r w:rsidR="006E5F81" w:rsidRPr="006E5F81">
        <w:rPr>
          <w:rFonts w:ascii="Calibri" w:hAnsi="Calibri" w:cs="Arial"/>
          <w:b/>
          <w:vertAlign w:val="subscript"/>
        </w:rPr>
        <w:t>DEN</w:t>
      </w:r>
      <w:r w:rsidR="006E5F81">
        <w:rPr>
          <w:rFonts w:ascii="Calibri" w:hAnsi="Calibri" w:cs="Arial"/>
          <w:b/>
        </w:rPr>
        <w:t>.</w:t>
      </w:r>
    </w:p>
    <w:p w14:paraId="0F878D2B" w14:textId="77777777" w:rsidR="006A3782" w:rsidRPr="00983954" w:rsidRDefault="006A3782" w:rsidP="006A3782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3F564E" wp14:editId="3EDEC43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29485" cy="267629"/>
                <wp:effectExtent l="0" t="0" r="1841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B8FE6" id="Rectangle 20" o:spid="_x0000_s1026" style="position:absolute;margin-left:124.35pt;margin-top:.45pt;width:175.55pt;height:21.05pt;z-index:2517125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Pr="008602D8">
        <w:rPr>
          <w:i/>
          <w:sz w:val="20"/>
          <w:lang w:val="en-US"/>
        </w:rPr>
        <w:t xml:space="preserve"> (with a space in between and no other spaces)</w:t>
      </w:r>
    </w:p>
    <w:p w14:paraId="66DA8AC5" w14:textId="77777777" w:rsidR="006818BC" w:rsidRPr="00983954" w:rsidRDefault="006818BC" w:rsidP="006818BC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 </w:t>
      </w:r>
    </w:p>
    <w:p w14:paraId="7CAB4C9C" w14:textId="12880501" w:rsidR="00F07CBB" w:rsidRDefault="006818BC" w:rsidP="00F07CBB">
      <w:pPr>
        <w:spacing w:before="120" w:after="0" w:line="240" w:lineRule="auto"/>
      </w:pPr>
      <w:r>
        <w:rPr>
          <w:b/>
        </w:rPr>
        <w:t>7</w:t>
      </w:r>
      <w:r w:rsidR="00F07CBB">
        <w:rPr>
          <w:b/>
        </w:rPr>
        <w:t xml:space="preserve">) </w:t>
      </w:r>
      <w:r w:rsidR="00F07CBB" w:rsidRPr="0044567B">
        <w:rPr>
          <w:b/>
        </w:rPr>
        <w:t>What's the decay rate with distance for a point-like source ?</w:t>
      </w:r>
      <w:r w:rsidR="00F07CBB" w:rsidRPr="00800FD8">
        <w:rPr>
          <w:b/>
        </w:rPr>
        <w:tab/>
      </w:r>
      <w:r w:rsidR="00F07CBB">
        <w:tab/>
      </w:r>
      <w:r w:rsidR="00F07CBB">
        <w:tab/>
      </w:r>
      <w:r w:rsidR="00F07CBB">
        <w:tab/>
      </w:r>
      <w:r w:rsidR="00F07CBB" w:rsidRPr="00D81C80">
        <w:rPr>
          <w:i/>
        </w:rPr>
        <w:t>(one answer only)</w:t>
      </w:r>
    </w:p>
    <w:p w14:paraId="52A6F083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octave</w:t>
      </w:r>
    </w:p>
    <w:p w14:paraId="6965A489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meter</w:t>
      </w:r>
    </w:p>
    <w:p w14:paraId="7B65F887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doubling distance</w:t>
      </w:r>
    </w:p>
    <w:p w14:paraId="11FC4E4E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doubling distance</w:t>
      </w:r>
    </w:p>
    <w:p w14:paraId="2743FF6D" w14:textId="7B375E38" w:rsidR="00F07CBB" w:rsidRP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DL2 = 3 dB</w:t>
      </w:r>
    </w:p>
    <w:p w14:paraId="16402034" w14:textId="77777777" w:rsidR="00F07CBB" w:rsidRDefault="00F07CBB" w:rsidP="00F07CBB">
      <w:pPr>
        <w:spacing w:before="120" w:after="0" w:line="240" w:lineRule="auto"/>
        <w:rPr>
          <w:b/>
        </w:rPr>
      </w:pPr>
      <w:bookmarkStart w:id="0" w:name="_GoBack"/>
      <w:bookmarkEnd w:id="0"/>
    </w:p>
    <w:p w14:paraId="76AAD056" w14:textId="0734B1BD" w:rsidR="00F07CBB" w:rsidRDefault="006818BC" w:rsidP="00F07CBB">
      <w:pPr>
        <w:spacing w:before="120" w:after="0" w:line="240" w:lineRule="auto"/>
      </w:pPr>
      <w:r>
        <w:rPr>
          <w:b/>
        </w:rPr>
        <w:t>8</w:t>
      </w:r>
      <w:r w:rsidR="00F07CBB">
        <w:rPr>
          <w:b/>
        </w:rPr>
        <w:t xml:space="preserve">) </w:t>
      </w:r>
      <w:r w:rsidR="00F07CBB" w:rsidRPr="0044567B">
        <w:rPr>
          <w:b/>
        </w:rPr>
        <w:t xml:space="preserve">What's the decay rate with distance for a line </w:t>
      </w:r>
      <w:proofErr w:type="gramStart"/>
      <w:r w:rsidR="00F07CBB" w:rsidRPr="0044567B">
        <w:rPr>
          <w:b/>
        </w:rPr>
        <w:t>source ?</w:t>
      </w:r>
      <w:proofErr w:type="gramEnd"/>
      <w:r w:rsidR="00F07CBB" w:rsidRPr="0044567B">
        <w:rPr>
          <w:b/>
        </w:rPr>
        <w:tab/>
      </w:r>
      <w:r w:rsidR="00D81C80">
        <w:tab/>
      </w:r>
      <w:r w:rsidR="00D81C80">
        <w:tab/>
      </w:r>
      <w:r w:rsidR="00D81C80">
        <w:tab/>
      </w:r>
      <w:r w:rsidR="00D81C80" w:rsidRPr="00D81C80">
        <w:rPr>
          <w:i/>
        </w:rPr>
        <w:t>(one answer only)</w:t>
      </w:r>
    </w:p>
    <w:p w14:paraId="120767FC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octave</w:t>
      </w:r>
    </w:p>
    <w:p w14:paraId="412CE206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meter</w:t>
      </w:r>
    </w:p>
    <w:p w14:paraId="71E7D1D9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dB / doubling distance</w:t>
      </w:r>
    </w:p>
    <w:p w14:paraId="656A7195" w14:textId="77777777" w:rsidR="00F07CB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dB / doubling distance</w:t>
      </w:r>
    </w:p>
    <w:p w14:paraId="3F9455CB" w14:textId="77777777" w:rsidR="00F07CBB" w:rsidRPr="0044567B" w:rsidRDefault="00F07CB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DL2 = 3 dB</w:t>
      </w:r>
    </w:p>
    <w:p w14:paraId="10261EE7" w14:textId="77777777" w:rsidR="00F07CBB" w:rsidRPr="00630CB6" w:rsidRDefault="00F07CBB" w:rsidP="00D648CB">
      <w:pPr>
        <w:spacing w:after="0" w:line="240" w:lineRule="auto"/>
        <w:rPr>
          <w:rFonts w:ascii="Calibri" w:hAnsi="Calibri" w:cs="Arial"/>
        </w:rPr>
      </w:pPr>
    </w:p>
    <w:sectPr w:rsidR="00F07CBB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0E1621"/>
    <w:rsid w:val="00233481"/>
    <w:rsid w:val="0024736E"/>
    <w:rsid w:val="00255F65"/>
    <w:rsid w:val="002C23B2"/>
    <w:rsid w:val="002F3349"/>
    <w:rsid w:val="0032711C"/>
    <w:rsid w:val="003A3137"/>
    <w:rsid w:val="003C2C30"/>
    <w:rsid w:val="0044567B"/>
    <w:rsid w:val="004B088E"/>
    <w:rsid w:val="004C6BF1"/>
    <w:rsid w:val="005C424D"/>
    <w:rsid w:val="00626776"/>
    <w:rsid w:val="00630CB6"/>
    <w:rsid w:val="006617AC"/>
    <w:rsid w:val="00675EDE"/>
    <w:rsid w:val="006818BC"/>
    <w:rsid w:val="006A3782"/>
    <w:rsid w:val="006C36F5"/>
    <w:rsid w:val="006E5F81"/>
    <w:rsid w:val="00722767"/>
    <w:rsid w:val="00732407"/>
    <w:rsid w:val="00800FD8"/>
    <w:rsid w:val="00901F64"/>
    <w:rsid w:val="00916048"/>
    <w:rsid w:val="00931336"/>
    <w:rsid w:val="00983954"/>
    <w:rsid w:val="00986993"/>
    <w:rsid w:val="009A044F"/>
    <w:rsid w:val="00AF6A88"/>
    <w:rsid w:val="00B03BFC"/>
    <w:rsid w:val="00B44DFF"/>
    <w:rsid w:val="00B63A81"/>
    <w:rsid w:val="00B81208"/>
    <w:rsid w:val="00B9418B"/>
    <w:rsid w:val="00BD32F7"/>
    <w:rsid w:val="00BD6543"/>
    <w:rsid w:val="00C3573A"/>
    <w:rsid w:val="00C94347"/>
    <w:rsid w:val="00CC4BFD"/>
    <w:rsid w:val="00CE71E0"/>
    <w:rsid w:val="00D54471"/>
    <w:rsid w:val="00D648CB"/>
    <w:rsid w:val="00D81C80"/>
    <w:rsid w:val="00DE303C"/>
    <w:rsid w:val="00E125EA"/>
    <w:rsid w:val="00E56D0A"/>
    <w:rsid w:val="00E717D9"/>
    <w:rsid w:val="00F07CBB"/>
    <w:rsid w:val="00F23B91"/>
    <w:rsid w:val="00F31CFC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cp:lastPrinted>2017-12-20T08:57:00Z</cp:lastPrinted>
  <dcterms:created xsi:type="dcterms:W3CDTF">2018-12-21T11:17:00Z</dcterms:created>
  <dcterms:modified xsi:type="dcterms:W3CDTF">2018-12-30T15:41:00Z</dcterms:modified>
</cp:coreProperties>
</file>