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090C" w14:textId="6619A4CA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</w:t>
      </w:r>
      <w:r w:rsidR="004E2D86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</w:t>
      </w:r>
      <w:r w:rsidR="00DD325B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– Appello del 19/02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/2016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proofErr w:type="gramEnd"/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744813" wp14:editId="10FDBE46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792DD6" wp14:editId="50E0639A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59E456" wp14:editId="5299857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F41895" wp14:editId="4C5FD94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BD872D" wp14:editId="2AF7A8C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495877A" w14:textId="741FD50B" w:rsidR="00F53005" w:rsidRPr="009B00D1" w:rsidRDefault="00F53005" w:rsidP="00F530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Come si sommano due livelli sonori in dB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834C5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provenienti da due sorgenti sonore diverse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errata dà -</w:t>
      </w:r>
      <w:r w:rsid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5 e </w:t>
      </w:r>
      <w:proofErr w:type="gramStart"/>
      <w:r w:rsid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0</w:t>
      </w:r>
      <w:proofErr w:type="gramEnd"/>
      <w:r w:rsid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se non si risponde</w:t>
      </w:r>
    </w:p>
    <w:p w14:paraId="68BFF5B0" w14:textId="057F6D6C" w:rsidR="009B00D1" w:rsidRPr="009B00D1" w:rsidRDefault="00F53005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normalmente: 70+70=140 dB</w:t>
      </w:r>
    </w:p>
    <w:p w14:paraId="27415886" w14:textId="004720CD" w:rsidR="009B00D1" w:rsidRPr="009B00D1" w:rsidRDefault="00F53005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energeticamente: 70+70= 73 dB</w:t>
      </w:r>
    </w:p>
    <w:p w14:paraId="10EDE2A0" w14:textId="35250AE4" w:rsidR="0064547F" w:rsidRPr="00A020FF" w:rsidRDefault="00F53005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le due pressioni</w:t>
      </w:r>
      <w:r w:rsidR="00834C5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sonore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dunque 70+70=76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dB</w:t>
      </w:r>
      <w:proofErr w:type="gramEnd"/>
    </w:p>
    <w:p w14:paraId="111BD4B7" w14:textId="3B2EAAE1" w:rsidR="009B00D1" w:rsidRPr="00A020FF" w:rsidRDefault="00F53005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pitagoricamente: 70+70=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bCs/>
                <w:i/>
                <w:color w:val="000000"/>
                <w:sz w:val="18"/>
                <w:szCs w:val="18"/>
                <w:lang w:eastAsia="it-IT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bCs/>
                    <w:i/>
                    <w:color w:val="000000"/>
                    <w:sz w:val="18"/>
                    <w:szCs w:val="1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70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eastAsia="it-IT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bCs/>
                    <w:i/>
                    <w:color w:val="000000"/>
                    <w:sz w:val="18"/>
                    <w:szCs w:val="1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70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Arial"/>
            <w:color w:val="000000"/>
            <w:sz w:val="18"/>
            <w:szCs w:val="18"/>
            <w:lang w:eastAsia="it-IT"/>
          </w:rPr>
          <m:t>=99</m:t>
        </m:r>
      </m:oMath>
      <w:r w:rsidR="00834C5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proofErr w:type="gramStart"/>
      <w:r w:rsidR="00834C5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dB</w:t>
      </w:r>
      <w:proofErr w:type="gramEnd"/>
    </w:p>
    <w:p w14:paraId="73BC39FB" w14:textId="269B76B0" w:rsidR="0064547F" w:rsidRDefault="00834C52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 valori in dB non si possono sommare perché sono valori in scala logaritmica, e dunque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sommarli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equivarrebbe a moltiplicarli.</w:t>
      </w:r>
    </w:p>
    <w:p w14:paraId="170959A8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AEA3C85" w14:textId="571AFC60" w:rsidR="00834C52" w:rsidRDefault="00834C52" w:rsidP="00834C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</w:t>
      </w:r>
      <w:r w:rsidR="00A60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si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intende per “banda d’ottava”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</w:t>
      </w:r>
      <w:r w:rsid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4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in caso di risposta esatta, -</w:t>
      </w:r>
      <w:r w:rsid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4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</w:t>
      </w:r>
      <w:r w:rsidRP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errata</w:t>
      </w:r>
      <w:r w:rsidR="004E2D86" w:rsidRP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, </w:t>
      </w:r>
      <w:proofErr w:type="gramStart"/>
      <w:r w:rsidR="004E2D86" w:rsidRP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0</w:t>
      </w:r>
      <w:proofErr w:type="gramEnd"/>
      <w:r w:rsidR="004E2D86" w:rsidRP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se non si risponde</w:t>
      </w:r>
    </w:p>
    <w:p w14:paraId="7D8472FF" w14:textId="0B919412" w:rsidR="00B50CB0" w:rsidRPr="009B00D1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banda di frequenze ampia 100 Hz</w:t>
      </w:r>
    </w:p>
    <w:p w14:paraId="5D3C9333" w14:textId="7BA0A914" w:rsidR="00B50CB0" w:rsidRPr="009B00D1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banda di frequenze ampia la metà della frequenza di centro banda</w:t>
      </w:r>
      <w:proofErr w:type="gramEnd"/>
    </w:p>
    <w:p w14:paraId="77E80163" w14:textId="165E6E00" w:rsidR="00B50CB0" w:rsidRPr="009B00D1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banda di frequenze ampia 0.707 volte la frequenza di centro banda</w:t>
      </w:r>
      <w:proofErr w:type="gramEnd"/>
    </w:p>
    <w:p w14:paraId="1A8A2874" w14:textId="04B52EFB" w:rsidR="00B50CB0" w:rsidRPr="00A020FF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Una banda di frequenze in cui la frequenza superiore è doppia di quella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inferiore</w:t>
      </w:r>
      <w:proofErr w:type="gramEnd"/>
    </w:p>
    <w:p w14:paraId="413EBCC9" w14:textId="3BC77AD2" w:rsidR="00B50CB0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Una banda di frequenze in cui la frequenza di centro banda è doppia della frequenza di centro banda della banda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precedente</w:t>
      </w:r>
      <w:proofErr w:type="gramEnd"/>
    </w:p>
    <w:p w14:paraId="1EDD5246" w14:textId="504B8E35" w:rsidR="00B50CB0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banda di frequenze la cui ampiezza è definita dalla curva “A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”</w:t>
      </w:r>
      <w:proofErr w:type="gramEnd"/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2811B79E" w:rsidR="00535A66" w:rsidRPr="00535A66" w:rsidRDefault="004E2D8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 (5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proofErr w:type="gram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  <w:proofErr w:type="gram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7AEDA603" w14:textId="0BB8407D" w:rsidR="009B00D1" w:rsidRPr="009B00D1" w:rsidRDefault="00FE13C5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A13D068" wp14:editId="26B190A7">
                <wp:simplePos x="0" y="0"/>
                <wp:positionH relativeFrom="margin">
                  <wp:posOffset>4914900</wp:posOffset>
                </wp:positionH>
                <wp:positionV relativeFrom="paragraph">
                  <wp:posOffset>118745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5E9A" w14:textId="77777777" w:rsidR="003A6A75" w:rsidRDefault="003A6A7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387pt;margin-top:9.3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" o:allowincell="f">
                <v:textbox>
                  <w:txbxContent>
                    <w:p w14:paraId="5B8B5E9A" w14:textId="77777777" w:rsidR="003A6A75" w:rsidRDefault="003A6A75" w:rsidP="009B00D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Se un calibratore produce un livello sonoro pari 90+F dB, quanto vale la pressione sonora?</w:t>
      </w:r>
    </w:p>
    <w:p w14:paraId="0A06C9FD" w14:textId="10C25EB7"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La risposta deve contenere numero </w:t>
      </w:r>
      <w:proofErr w:type="gramStart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e</w:t>
      </w:r>
      <w:bookmarkStart w:id="0" w:name="_GoBack"/>
      <w:bookmarkEnd w:id="0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d</w:t>
      </w:r>
      <w:proofErr w:type="gramEnd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gramStart"/>
      <w:r w:rsidR="00535A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</w:t>
      </w:r>
      <w:proofErr w:type="gramEnd"/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17F9CFE" w14:textId="77777777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5146566D" w14:textId="3E38EBC4" w:rsidR="00FE13C5" w:rsidRDefault="000B02F1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C6C6ABE" wp14:editId="4647F18F">
                <wp:simplePos x="0" y="0"/>
                <wp:positionH relativeFrom="margin">
                  <wp:posOffset>4906645</wp:posOffset>
                </wp:positionH>
                <wp:positionV relativeFrom="paragraph">
                  <wp:posOffset>157853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D4A5" w14:textId="77777777" w:rsidR="003A6A75" w:rsidRDefault="003A6A75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6" style="position:absolute;margin-left:386.35pt;margin-top:12.45pt;width:141.2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" o:allowincell="f">
                <v:textbox>
                  <w:txbxContent>
                    <w:p w14:paraId="3643D4A5" w14:textId="77777777" w:rsidR="003A6A75" w:rsidRDefault="003A6A75" w:rsidP="000B02F1"/>
                  </w:txbxContent>
                </v:textbox>
                <w10:wrap anchorx="margin"/>
              </v:rect>
            </w:pict>
          </mc:Fallback>
        </mc:AlternateContent>
      </w:r>
      <w:r w:rsidR="00FE13C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All’interno di un essiccatoio la temperatura dell’aria è pari a 100+EF °C. </w:t>
      </w:r>
    </w:p>
    <w:p w14:paraId="57B68AF2" w14:textId="126E723C" w:rsidR="000B02F1" w:rsidRPr="009B00D1" w:rsidRDefault="00FE13C5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Quanto vale la velocità del suono</w:t>
      </w:r>
      <w:r w:rsidR="00535A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?</w:t>
      </w:r>
    </w:p>
    <w:p w14:paraId="10FD5B7B" w14:textId="6ABF8B0D" w:rsidR="000B02F1" w:rsidRPr="00377486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La risposta deve contenere numero </w:t>
      </w:r>
      <w:proofErr w:type="gramStart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ed</w:t>
      </w:r>
      <w:proofErr w:type="gramEnd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gramStart"/>
      <w:r w:rsidR="00FE13C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</w:t>
      </w:r>
      <w:proofErr w:type="gramEnd"/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62AB30EF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5C8123F4" w14:textId="6041371B" w:rsidR="006C1BEA" w:rsidRPr="004E2D86" w:rsidRDefault="00FE13C5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  <w:r w:rsidRPr="004E2D86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8EDA09B" wp14:editId="12B38375">
                <wp:simplePos x="0" y="0"/>
                <wp:positionH relativeFrom="margin">
                  <wp:posOffset>4914900</wp:posOffset>
                </wp:positionH>
                <wp:positionV relativeFrom="paragraph">
                  <wp:posOffset>197485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18C" w14:textId="77777777" w:rsidR="003A6A75" w:rsidRDefault="003A6A75" w:rsidP="00FE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387pt;margin-top:15.55pt;width:141.25pt;height:21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" o:allowincell="f">
                <v:textbox>
                  <w:txbxContent>
                    <w:p w14:paraId="1323B18C" w14:textId="77777777" w:rsidR="003A6A75" w:rsidRDefault="003A6A75" w:rsidP="00FE13C5"/>
                  </w:txbxContent>
                </v:textbox>
                <w10:wrap anchorx="margin"/>
              </v:rect>
            </w:pict>
          </mc:Fallback>
        </mc:AlternateContent>
      </w:r>
      <w:r w:rsidR="004E2D86" w:rsidRPr="004E2D86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US"/>
        </w:rPr>
        <w:t>Calcolare il livello equivalente durante un intervallo di 4h, in cui per 3h il livello sonor</w:t>
      </w:r>
      <w:r w:rsidR="004E2D86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US"/>
        </w:rPr>
        <w:t>o</w:t>
      </w:r>
      <w:r w:rsidR="004E2D86" w:rsidRPr="004E2D86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US"/>
        </w:rPr>
        <w:t xml:space="preserve"> rimane pari a 70+F dB(A) e nell’ultima ora il livello sonoro diventa pari ad 80+E dB(A)</w:t>
      </w:r>
    </w:p>
    <w:p w14:paraId="68D348CA" w14:textId="05BA1B2D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La risposta deve contenere numero </w:t>
      </w:r>
      <w:proofErr w:type="gramStart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ed</w:t>
      </w:r>
      <w:proofErr w:type="gramEnd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 w:rsidR="004E2D86"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Leq</w:t>
      </w:r>
      <w:proofErr w:type="spellEnd"/>
      <w:r w:rsidR="00377486"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C9C6A1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3E934C39" w14:textId="0CC307D4" w:rsidR="004E2D86" w:rsidRDefault="004E2D8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Calcolare 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Lep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causato dall’esposizione di un lavoratore ai livelli sonori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ed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ai tempi </w:t>
      </w:r>
    </w:p>
    <w:p w14:paraId="31D54845" w14:textId="310FF974" w:rsidR="00212BE3" w:rsidRDefault="004E2D8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4E2D86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5F927B7" wp14:editId="5D1FC1E4">
                <wp:simplePos x="0" y="0"/>
                <wp:positionH relativeFrom="margin">
                  <wp:posOffset>4914900</wp:posOffset>
                </wp:positionH>
                <wp:positionV relativeFrom="paragraph">
                  <wp:posOffset>22225</wp:posOffset>
                </wp:positionV>
                <wp:extent cx="1793875" cy="274955"/>
                <wp:effectExtent l="0" t="0" r="34925" b="298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50FE" w14:textId="77777777" w:rsidR="004E2D86" w:rsidRDefault="004E2D86" w:rsidP="004E2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387pt;margin-top:1.75pt;width:141.25pt;height:21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" o:allowincell="f">
                <v:textbox>
                  <w:txbxContent>
                    <w:p w14:paraId="346E50FE" w14:textId="77777777" w:rsidR="004E2D86" w:rsidRDefault="004E2D86" w:rsidP="004E2D86"/>
                  </w:txbxContent>
                </v:textbox>
                <w10:wrap anchorx="margin"/>
              </v:rect>
            </w:pict>
          </mc:Fallback>
        </mc:AlternateConten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dell’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esercizio precedente.</w:t>
      </w:r>
    </w:p>
    <w:p w14:paraId="57DDDE92" w14:textId="7F498483" w:rsidR="004E2D86" w:rsidRPr="000B02F1" w:rsidRDefault="004E2D86" w:rsidP="004E2D8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La risposta deve contenere numero </w:t>
      </w:r>
      <w:proofErr w:type="gramStart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ed</w:t>
      </w:r>
      <w:proofErr w:type="gramEnd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Lep</w:t>
      </w:r>
      <w:proofErr w:type="spellEnd"/>
      <w:r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71F6630B" w14:textId="77777777" w:rsidR="004E2D86" w:rsidRPr="009B00D1" w:rsidRDefault="004E2D8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4E2D86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94057"/>
    <w:rsid w:val="000B02F1"/>
    <w:rsid w:val="00211E92"/>
    <w:rsid w:val="00212BE3"/>
    <w:rsid w:val="002408E6"/>
    <w:rsid w:val="00247CE5"/>
    <w:rsid w:val="00281BC5"/>
    <w:rsid w:val="00296CB8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E2D86"/>
    <w:rsid w:val="004F0FD4"/>
    <w:rsid w:val="00535A66"/>
    <w:rsid w:val="00540FB4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6C1BEA"/>
    <w:rsid w:val="006D6EE5"/>
    <w:rsid w:val="00723975"/>
    <w:rsid w:val="00772092"/>
    <w:rsid w:val="00794B35"/>
    <w:rsid w:val="008036DE"/>
    <w:rsid w:val="00834C52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D490C"/>
    <w:rsid w:val="00AF6F63"/>
    <w:rsid w:val="00B05D5A"/>
    <w:rsid w:val="00B50CB0"/>
    <w:rsid w:val="00B51F1C"/>
    <w:rsid w:val="00BB316B"/>
    <w:rsid w:val="00DD325B"/>
    <w:rsid w:val="00DD7510"/>
    <w:rsid w:val="00E829FA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4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7D25-4716-4F4C-A574-565ECCB3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farina</cp:lastModifiedBy>
  <cp:revision>15</cp:revision>
  <cp:lastPrinted>2016-01-28T20:55:00Z</cp:lastPrinted>
  <dcterms:created xsi:type="dcterms:W3CDTF">2016-01-28T19:15:00Z</dcterms:created>
  <dcterms:modified xsi:type="dcterms:W3CDTF">2016-02-19T00:08:00Z</dcterms:modified>
</cp:coreProperties>
</file>