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7B3" w14:textId="70FDF076" w:rsidR="00396E12" w:rsidRPr="003976D7" w:rsidRDefault="003976D7">
      <w:pPr>
        <w:rPr>
          <w:b/>
          <w:bCs/>
        </w:rPr>
      </w:pPr>
      <w:r w:rsidRPr="003976D7">
        <w:rPr>
          <w:b/>
          <w:bCs/>
        </w:rPr>
        <w:t>Tes</w:t>
      </w:r>
      <w:r>
        <w:rPr>
          <w:b/>
          <w:bCs/>
        </w:rPr>
        <w:t>t</w:t>
      </w:r>
      <w:r w:rsidRPr="003976D7">
        <w:rPr>
          <w:b/>
          <w:bCs/>
        </w:rPr>
        <w:t xml:space="preserve"> of Spart</w:t>
      </w:r>
      <w:r w:rsidR="00A34CBB">
        <w:rPr>
          <w:b/>
          <w:bCs/>
        </w:rPr>
        <w:t>a</w:t>
      </w:r>
      <w:r w:rsidRPr="003976D7">
        <w:rPr>
          <w:b/>
          <w:bCs/>
        </w:rPr>
        <w:t xml:space="preserve"> </w:t>
      </w:r>
      <w:r w:rsidR="00A34CBB">
        <w:rPr>
          <w:b/>
          <w:bCs/>
        </w:rPr>
        <w:t>6</w:t>
      </w:r>
      <w:r w:rsidRPr="003976D7">
        <w:rPr>
          <w:b/>
          <w:bCs/>
        </w:rPr>
        <w:t xml:space="preserve">DOF Convolver plugins – Measure of latency and </w:t>
      </w:r>
      <w:proofErr w:type="gramStart"/>
      <w:r w:rsidRPr="003976D7">
        <w:rPr>
          <w:b/>
          <w:bCs/>
        </w:rPr>
        <w:t>cross-fading</w:t>
      </w:r>
      <w:proofErr w:type="gramEnd"/>
    </w:p>
    <w:p w14:paraId="623CE7E0" w14:textId="28CA6A1E" w:rsidR="003976D7" w:rsidRDefault="003976D7">
      <w:r>
        <w:t>Binelli’s version:</w:t>
      </w:r>
    </w:p>
    <w:p w14:paraId="100E9DD6" w14:textId="40AABB44" w:rsidR="003976D7" w:rsidRDefault="003976D7">
      <w:r>
        <w:rPr>
          <w:noProof/>
        </w:rPr>
        <w:drawing>
          <wp:inline distT="0" distB="0" distL="0" distR="0" wp14:anchorId="70DEF87E" wp14:editId="66FBA870">
            <wp:extent cx="5731510" cy="3753485"/>
            <wp:effectExtent l="0" t="0" r="2540" b="0"/>
            <wp:docPr id="1465318086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18086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1A69" w14:textId="77777777" w:rsidR="003976D7" w:rsidRDefault="003976D7"/>
    <w:p w14:paraId="27D93813" w14:textId="0BC5BA09" w:rsidR="003976D7" w:rsidRDefault="003976D7">
      <w:r>
        <w:t>Stefani’s version (with MCFX engine)</w:t>
      </w:r>
    </w:p>
    <w:p w14:paraId="04EA4810" w14:textId="01EE08E5" w:rsidR="003976D7" w:rsidRDefault="003976D7">
      <w:r>
        <w:rPr>
          <w:noProof/>
        </w:rPr>
        <w:drawing>
          <wp:inline distT="0" distB="0" distL="0" distR="0" wp14:anchorId="23D7DAC3" wp14:editId="5F8DF64F">
            <wp:extent cx="5731510" cy="3753485"/>
            <wp:effectExtent l="0" t="0" r="2540" b="0"/>
            <wp:docPr id="141463138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31383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C9B5" w14:textId="546BB355" w:rsidR="003976D7" w:rsidRDefault="003976D7">
      <w:r>
        <w:lastRenderedPageBreak/>
        <w:t>Latencies:</w:t>
      </w:r>
    </w:p>
    <w:p w14:paraId="1253A07B" w14:textId="75412504" w:rsidR="003976D7" w:rsidRDefault="003976D7">
      <w:r>
        <w:t>BINELLI: 42 ms</w:t>
      </w:r>
    </w:p>
    <w:p w14:paraId="3378236B" w14:textId="178179C9" w:rsidR="003976D7" w:rsidRDefault="003976D7">
      <w:r>
        <w:t>STEFANI: 13 ms</w:t>
      </w:r>
    </w:p>
    <w:p w14:paraId="267C98E2" w14:textId="707157CA" w:rsidR="003976D7" w:rsidRDefault="003976D7">
      <w:r>
        <w:t>Cross-fade duration:</w:t>
      </w:r>
    </w:p>
    <w:p w14:paraId="46432160" w14:textId="5F78C9EF" w:rsidR="003976D7" w:rsidRDefault="003976D7">
      <w:r>
        <w:t>BINELLI: 10 ms</w:t>
      </w:r>
    </w:p>
    <w:p w14:paraId="109BCFB7" w14:textId="462E1B26" w:rsidR="003976D7" w:rsidRDefault="003976D7">
      <w:r>
        <w:t>STEFANI: 10 ms</w:t>
      </w:r>
    </w:p>
    <w:sectPr w:rsidR="0039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D7"/>
    <w:rsid w:val="00396E12"/>
    <w:rsid w:val="003976D7"/>
    <w:rsid w:val="00A34CBB"/>
    <w:rsid w:val="00A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9FA0"/>
  <w15:chartTrackingRefBased/>
  <w15:docId w15:val="{91593755-C2F9-40D1-AD54-CBE23691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</cp:revision>
  <dcterms:created xsi:type="dcterms:W3CDTF">2024-12-13T18:10:00Z</dcterms:created>
  <dcterms:modified xsi:type="dcterms:W3CDTF">2024-12-13T18:16:00Z</dcterms:modified>
</cp:coreProperties>
</file>