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9EAB2" w14:textId="51AB0330" w:rsidR="00EA1902" w:rsidRDefault="005B449C">
      <w:r>
        <w:t>SOFA file for Tindari</w:t>
      </w:r>
    </w:p>
    <w:p w14:paraId="3C444C47" w14:textId="19A30CB8" w:rsidR="005B449C" w:rsidRDefault="005B449C">
      <w:r>
        <w:t>RAY file in Ramsete CAD:</w:t>
      </w:r>
    </w:p>
    <w:p w14:paraId="68F2CB09" w14:textId="235F1A94" w:rsidR="005B449C" w:rsidRDefault="005B449C">
      <w:r>
        <w:rPr>
          <w:noProof/>
        </w:rPr>
        <w:drawing>
          <wp:inline distT="0" distB="0" distL="0" distR="0" wp14:anchorId="128B6108" wp14:editId="6CEC0235">
            <wp:extent cx="5731510" cy="3739515"/>
            <wp:effectExtent l="0" t="0" r="254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9888C" w14:textId="63094EDE" w:rsidR="005B449C" w:rsidRDefault="005B449C">
      <w:r>
        <w:t>Ramview:</w:t>
      </w:r>
    </w:p>
    <w:p w14:paraId="772376E2" w14:textId="232079CD" w:rsidR="005B449C" w:rsidRDefault="005B449C">
      <w:r>
        <w:rPr>
          <w:noProof/>
        </w:rPr>
        <w:drawing>
          <wp:inline distT="0" distB="0" distL="0" distR="0" wp14:anchorId="2FED6931" wp14:editId="7C1EC4AC">
            <wp:extent cx="5731510" cy="3739515"/>
            <wp:effectExtent l="0" t="0" r="2540" b="0"/>
            <wp:docPr id="3" name="Picture 3" descr="Graphical user interface,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360EA" w14:textId="77777777" w:rsidR="005B449C" w:rsidRDefault="005B449C"/>
    <w:p w14:paraId="30BB88AC" w14:textId="436BE9C1" w:rsidR="005B449C" w:rsidRDefault="005B449C">
      <w:r>
        <w:lastRenderedPageBreak/>
        <w:t>SOFA file:</w:t>
      </w:r>
    </w:p>
    <w:p w14:paraId="5647A2A6" w14:textId="1CD9B5A5" w:rsidR="005B449C" w:rsidRDefault="005B449C">
      <w:r>
        <w:rPr>
          <w:noProof/>
        </w:rPr>
        <w:drawing>
          <wp:inline distT="0" distB="0" distL="0" distR="0" wp14:anchorId="6CF0E20D" wp14:editId="5C317607">
            <wp:extent cx="5731510" cy="3739515"/>
            <wp:effectExtent l="0" t="0" r="2540" b="0"/>
            <wp:docPr id="1" name="Picture 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scatter ch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A3D1A" w14:textId="7518A46F" w:rsidR="005B449C" w:rsidRDefault="005B449C">
      <w:r>
        <w:t>Sparta 6DOF_Convolver:</w:t>
      </w:r>
    </w:p>
    <w:p w14:paraId="4D692046" w14:textId="723EFCE2" w:rsidR="005B449C" w:rsidRDefault="008A4843">
      <w:r>
        <w:rPr>
          <w:noProof/>
        </w:rPr>
        <w:drawing>
          <wp:inline distT="0" distB="0" distL="0" distR="0" wp14:anchorId="75785E3D" wp14:editId="04E0126B">
            <wp:extent cx="5731510" cy="4032250"/>
            <wp:effectExtent l="0" t="0" r="2540" b="6350"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CDD9D" w14:textId="77777777" w:rsidR="005B449C" w:rsidRDefault="005B449C"/>
    <w:sectPr w:rsidR="005B44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49C"/>
    <w:rsid w:val="005B449C"/>
    <w:rsid w:val="008A4843"/>
    <w:rsid w:val="00EA1902"/>
    <w:rsid w:val="00EA1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7CDF2"/>
  <w15:chartTrackingRefBased/>
  <w15:docId w15:val="{2403D4EB-67B2-4F50-9990-30F49ECC2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 FARINA</dc:creator>
  <cp:keywords/>
  <dc:description/>
  <cp:lastModifiedBy>Angelo FARINA</cp:lastModifiedBy>
  <cp:revision>3</cp:revision>
  <dcterms:created xsi:type="dcterms:W3CDTF">2022-07-26T18:51:00Z</dcterms:created>
  <dcterms:modified xsi:type="dcterms:W3CDTF">2022-07-26T19:22:00Z</dcterms:modified>
</cp:coreProperties>
</file>