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9527" w14:textId="77777777" w:rsidR="00212BE3" w:rsidRPr="00AF6F63" w:rsidRDefault="00582BFC" w:rsidP="0081216D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Second</w:t>
      </w:r>
      <w:r w:rsidR="00877B97"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a Verifica - </w:t>
      </w:r>
      <w:r w:rsidR="0081216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11</w:t>
      </w: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/05</w:t>
      </w:r>
      <w:r w:rsidR="0081216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/2017</w:t>
      </w:r>
      <w:r w:rsidR="00877B97"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Fisica Tecnica Ambientale</w:t>
      </w:r>
    </w:p>
    <w:p w14:paraId="5441F34D" w14:textId="77777777" w:rsidR="005E4D91" w:rsidRDefault="00212BE3" w:rsidP="008121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011FADAA" w14:textId="77777777" w:rsidR="00212BE3" w:rsidRPr="00AF6F63" w:rsidRDefault="005E4D91" w:rsidP="008121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DE03346" wp14:editId="0D1BD37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F818" w14:textId="77777777" w:rsidR="00971002" w:rsidRDefault="00971002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3346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" o:allowincell="f">
                <v:textbox>
                  <w:txbxContent>
                    <w:p w14:paraId="4466F818" w14:textId="77777777" w:rsidR="00971002" w:rsidRDefault="00971002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F8CE15C" wp14:editId="5AAE71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2AC49" w14:textId="77777777"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E15C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" o:allowincell="f">
                <v:textbox>
                  <w:txbxContent>
                    <w:p w14:paraId="24D2AC49" w14:textId="77777777"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3755FA52" w14:textId="77777777" w:rsidR="00212BE3" w:rsidRPr="00AF6F63" w:rsidRDefault="00212BE3" w:rsidP="008121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870F208" w14:textId="77777777" w:rsidR="00212BE3" w:rsidRPr="00AF6F63" w:rsidRDefault="00212BE3" w:rsidP="0081216D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00204D6" w14:textId="77777777" w:rsidR="00212BE3" w:rsidRPr="00AF6F63" w:rsidRDefault="00640FBD" w:rsidP="008121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1505DD2" wp14:editId="332C42C4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40A2E3F" wp14:editId="559D06F2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4204683" wp14:editId="653DC5D6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DDB9011" wp14:editId="3B32902D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59DA" w14:textId="77777777"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9011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" o:allowincell="f">
                <v:textbox>
                  <w:txbxContent>
                    <w:p w14:paraId="3CE459DA" w14:textId="77777777"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DD1EA70" wp14:editId="191B873B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5EF5" w14:textId="77777777"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EA70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" o:allowincell="f">
                <v:textbox>
                  <w:txbxContent>
                    <w:p w14:paraId="05605EF5" w14:textId="77777777"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01FB348" wp14:editId="6B2DAA9E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02073" w14:textId="77777777"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B348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" o:allowincell="f">
                <v:textbox>
                  <w:txbxContent>
                    <w:p w14:paraId="53402073" w14:textId="77777777"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1F76AF4" wp14:editId="1BCF00B6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AEF0" w14:textId="77777777"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6AF4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" o:allowincell="f">
                <v:textbox>
                  <w:txbxContent>
                    <w:p w14:paraId="7FDEAEF0" w14:textId="77777777"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F5B196F" wp14:editId="14EBB6E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3084" w14:textId="77777777"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196F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+NS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" o:allowincell="f">
                <v:textbox>
                  <w:txbxContent>
                    <w:p w14:paraId="60D33084" w14:textId="77777777"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1D588D3" wp14:editId="67EEE19D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E5D2" w14:textId="77777777"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88D3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M3y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" o:allowincell="f">
                <v:textbox>
                  <w:txbxContent>
                    <w:p w14:paraId="1159E5D2" w14:textId="77777777"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88036D3" w14:textId="77777777" w:rsidR="00212BE3" w:rsidRDefault="00212BE3" w:rsidP="008121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9C3EF28" w14:textId="77777777" w:rsidR="00212BE3" w:rsidRPr="009751F5" w:rsidRDefault="00640FBD" w:rsidP="008121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2523181" wp14:editId="36420A2A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E8CC11B" wp14:editId="18D8E61A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ED5F2" w14:textId="77777777"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C11B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" o:allowincell="f">
                <v:textbox>
                  <w:txbxContent>
                    <w:p w14:paraId="649ED5F2" w14:textId="77777777"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4003D40" wp14:editId="283A96DE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2CBA9558" w14:textId="77777777" w:rsidR="00212BE3" w:rsidRDefault="00212BE3" w:rsidP="008121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0D001335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1) </w: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Indicare validi motivi per cui si usa la scala dei decibel: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1216D">
        <w:rPr>
          <w:rFonts w:ascii="Arial" w:eastAsia="Times New Roman" w:hAnsi="Arial" w:cs="Arial"/>
          <w:i/>
          <w:sz w:val="20"/>
          <w:szCs w:val="20"/>
        </w:rPr>
        <w:t>Ammesse risposte multiple</w:t>
      </w:r>
    </w:p>
    <w:p w14:paraId="56EDA19C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una scala logaritmica fornisce valori che mappano direttamente sulla sensazione umana</w:t>
      </w:r>
    </w:p>
    <w:p w14:paraId="755DB0D7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l'uso dei logaritmi decimali corrisponde alla sensibilità umana, se si usassero i logaritmi naturali non si avrebbe tale corrispondenza</w:t>
      </w:r>
    </w:p>
    <w:p w14:paraId="265619C6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 xml:space="preserve">la scala in dB consente di comprimere in un </w:t>
      </w:r>
      <w:proofErr w:type="spellStart"/>
      <w:r w:rsidRPr="0081216D">
        <w:rPr>
          <w:rFonts w:ascii="Arial" w:eastAsia="Times New Roman" w:hAnsi="Arial" w:cs="Arial"/>
          <w:sz w:val="20"/>
          <w:szCs w:val="20"/>
        </w:rPr>
        <w:t>range</w:t>
      </w:r>
      <w:proofErr w:type="spellEnd"/>
      <w:r w:rsidRPr="0081216D">
        <w:rPr>
          <w:rFonts w:ascii="Arial" w:eastAsia="Times New Roman" w:hAnsi="Arial" w:cs="Arial"/>
          <w:sz w:val="20"/>
          <w:szCs w:val="20"/>
        </w:rPr>
        <w:t xml:space="preserve"> numerico ragionevole (in pratica da 0 a 100 dB) tutti i possibili valori di pressione sonora</w:t>
      </w:r>
    </w:p>
    <w:p w14:paraId="50278989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la scala dei dB incorpora un significato energetico, che consente di effettuare semplici analisi di tipo causa-effetto</w:t>
      </w:r>
    </w:p>
    <w:p w14:paraId="17D426FC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1216D">
        <w:rPr>
          <w:rFonts w:ascii="Arial" w:eastAsia="Times New Roman" w:hAnsi="Arial" w:cs="Arial"/>
          <w:sz w:val="20"/>
          <w:szCs w:val="20"/>
        </w:rPr>
        <w:t>poichè</w:t>
      </w:r>
      <w:proofErr w:type="spellEnd"/>
      <w:r w:rsidRPr="0081216D">
        <w:rPr>
          <w:rFonts w:ascii="Arial" w:eastAsia="Times New Roman" w:hAnsi="Arial" w:cs="Arial"/>
          <w:sz w:val="20"/>
          <w:szCs w:val="20"/>
        </w:rPr>
        <w:t xml:space="preserve"> e possibile "mettere in dB" qualunque grandezza, e non solo la pressione sonora, operando in dB risulta molto più facile comparare fra loro i valori di grandezze diverse (pressione, velocità, intensità, etc.)</w:t>
      </w:r>
    </w:p>
    <w:p w14:paraId="40E85FB3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2) </w: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Il prodotto fra pressione sonora e velocità delle particelle è pari a: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1216D">
        <w:rPr>
          <w:rFonts w:ascii="Arial" w:eastAsia="Times New Roman" w:hAnsi="Arial" w:cs="Arial"/>
          <w:i/>
          <w:sz w:val="20"/>
          <w:szCs w:val="20"/>
        </w:rPr>
        <w:t>Una sola risposta</w:t>
      </w:r>
    </w:p>
    <w:p w14:paraId="2DAC1AD0" w14:textId="77777777" w:rsidR="0081216D" w:rsidRPr="0081216D" w:rsidRDefault="0081216D" w:rsidP="0081216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Una costante, sempre</w:t>
      </w:r>
    </w:p>
    <w:p w14:paraId="3E8D6DA9" w14:textId="77777777" w:rsidR="0081216D" w:rsidRPr="0081216D" w:rsidRDefault="0081216D" w:rsidP="0081216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 xml:space="preserve">L'impedenza acustica caratteristica Z dell'aria, data a sua volta dal prodotto fra densità dell'aria </w:t>
      </w:r>
      <w:r w:rsidRPr="0081216D">
        <w:rPr>
          <w:rFonts w:ascii="Arial" w:eastAsia="Times New Roman" w:hAnsi="Arial" w:cs="Arial"/>
          <w:sz w:val="20"/>
          <w:szCs w:val="20"/>
          <w:lang w:val="en-US"/>
        </w:rPr>
        <w:t>ρ</w:t>
      </w:r>
      <w:r w:rsidRPr="0081216D">
        <w:rPr>
          <w:rFonts w:ascii="Arial" w:eastAsia="Times New Roman" w:hAnsi="Arial" w:cs="Arial"/>
          <w:sz w:val="20"/>
          <w:szCs w:val="20"/>
        </w:rPr>
        <w:t xml:space="preserve"> e velocità del suono c</w:t>
      </w:r>
    </w:p>
    <w:p w14:paraId="52B4CCE7" w14:textId="77777777" w:rsidR="0081216D" w:rsidRPr="0081216D" w:rsidRDefault="0081216D" w:rsidP="0081216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L'impedenza acustica del campo sonoro, che in genere è una grandezza complessa e che varia da punto a punto</w:t>
      </w:r>
    </w:p>
    <w:p w14:paraId="7D2591F5" w14:textId="77777777" w:rsidR="0081216D" w:rsidRPr="0081216D" w:rsidRDefault="0081216D" w:rsidP="0081216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 xml:space="preserve">Circa 400 </w:t>
      </w:r>
      <w:proofErr w:type="spellStart"/>
      <w:r w:rsidRPr="0081216D">
        <w:rPr>
          <w:rFonts w:ascii="Arial" w:eastAsia="Times New Roman" w:hAnsi="Arial" w:cs="Arial"/>
          <w:sz w:val="20"/>
          <w:szCs w:val="20"/>
        </w:rPr>
        <w:t>rayls</w:t>
      </w:r>
      <w:proofErr w:type="spellEnd"/>
    </w:p>
    <w:p w14:paraId="255D4E41" w14:textId="77777777" w:rsidR="0081216D" w:rsidRPr="0081216D" w:rsidRDefault="0081216D" w:rsidP="0081216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l'intensità sonora istantanea</w:t>
      </w:r>
    </w:p>
    <w:p w14:paraId="078FDCF9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3) </w: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Con che legge si attenua il livello sonoro equivalente prodotto da una linea ferroviaria?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Pr="0081216D">
        <w:rPr>
          <w:rFonts w:ascii="Arial" w:eastAsia="Times New Roman" w:hAnsi="Arial" w:cs="Arial"/>
          <w:i/>
          <w:sz w:val="20"/>
          <w:szCs w:val="20"/>
        </w:rPr>
        <w:t>Una sola risposta</w:t>
      </w:r>
    </w:p>
    <w:p w14:paraId="351CE944" w14:textId="77777777" w:rsidR="0081216D" w:rsidRPr="0081216D" w:rsidRDefault="0081216D" w:rsidP="0081216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Rimane costante sino ad una decina di metri di distanza, poi cala di circa 1 dB/m</w:t>
      </w:r>
    </w:p>
    <w:p w14:paraId="312DA102" w14:textId="77777777" w:rsidR="0081216D" w:rsidRPr="0081216D" w:rsidRDefault="0081216D" w:rsidP="0081216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Cala di 3 dB ad ogni raddoppio della distanza</w:t>
      </w:r>
    </w:p>
    <w:p w14:paraId="3E869242" w14:textId="77777777" w:rsidR="0081216D" w:rsidRPr="0081216D" w:rsidRDefault="0081216D" w:rsidP="0081216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Cala di 5 dB ad ogni raddoppio della distanza</w:t>
      </w:r>
    </w:p>
    <w:p w14:paraId="4BA5C139" w14:textId="77777777" w:rsidR="0081216D" w:rsidRPr="0081216D" w:rsidRDefault="0081216D" w:rsidP="0081216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Cala di 6 dB ad ogni raddoppio della distanza</w:t>
      </w:r>
    </w:p>
    <w:p w14:paraId="30F279FB" w14:textId="77777777" w:rsidR="0081216D" w:rsidRPr="0081216D" w:rsidRDefault="0081216D" w:rsidP="0081216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Cala di 8 dB ad ogni raddoppio della distanza</w:t>
      </w:r>
    </w:p>
    <w:p w14:paraId="613E5697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4) </w: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Cosa rappresenta il livello di potenza di una sorgente sonora per metro di lunghezza, Lw</w:t>
      </w:r>
      <w:proofErr w:type="gramStart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' ?</w:t>
      </w:r>
      <w:proofErr w:type="gramEnd"/>
    </w:p>
    <w:p w14:paraId="2F8CD8D7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1216D">
        <w:rPr>
          <w:rFonts w:ascii="Arial" w:eastAsia="Times New Roman" w:hAnsi="Arial" w:cs="Arial"/>
          <w:i/>
          <w:sz w:val="20"/>
          <w:szCs w:val="20"/>
        </w:rPr>
        <w:t>Ammesse risposte multiple</w:t>
      </w:r>
    </w:p>
    <w:p w14:paraId="49677EDB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Quantifica l'emissione sonora di una sorgente lineare (es. strada)</w:t>
      </w:r>
    </w:p>
    <w:p w14:paraId="227A6DBA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rappresenta il livello sonoro prodotto dalla sorgente, alla distanza di 1m</w:t>
      </w:r>
    </w:p>
    <w:p w14:paraId="4DD04E10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1216D">
        <w:rPr>
          <w:rFonts w:ascii="Arial" w:eastAsia="Times New Roman" w:hAnsi="Arial" w:cs="Arial"/>
          <w:sz w:val="20"/>
          <w:szCs w:val="20"/>
        </w:rPr>
        <w:t>E'</w:t>
      </w:r>
      <w:proofErr w:type="gramEnd"/>
      <w:r w:rsidRPr="0081216D">
        <w:rPr>
          <w:rFonts w:ascii="Arial" w:eastAsia="Times New Roman" w:hAnsi="Arial" w:cs="Arial"/>
          <w:sz w:val="20"/>
          <w:szCs w:val="20"/>
        </w:rPr>
        <w:t xml:space="preserve"> una grandezza che non dipende dalla distanza dalla sorgente</w:t>
      </w:r>
    </w:p>
    <w:p w14:paraId="4B4F9F51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1216D">
        <w:rPr>
          <w:rFonts w:ascii="Arial" w:eastAsia="Times New Roman" w:hAnsi="Arial" w:cs="Arial"/>
          <w:sz w:val="20"/>
          <w:szCs w:val="20"/>
        </w:rPr>
        <w:t>E'</w:t>
      </w:r>
      <w:proofErr w:type="gramEnd"/>
      <w:r w:rsidRPr="0081216D">
        <w:rPr>
          <w:rFonts w:ascii="Arial" w:eastAsia="Times New Roman" w:hAnsi="Arial" w:cs="Arial"/>
          <w:sz w:val="20"/>
          <w:szCs w:val="20"/>
        </w:rPr>
        <w:t xml:space="preserve"> una grandezza che diminuisce al crescere della velocità dei veicoli sulla strada, a parità di livello di potenza Lw di ciascun veicolo</w:t>
      </w:r>
    </w:p>
    <w:p w14:paraId="489FC8A8" w14:textId="77777777" w:rsidR="0081216D" w:rsidRPr="0081216D" w:rsidRDefault="0081216D" w:rsidP="0081216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1216D">
        <w:rPr>
          <w:rFonts w:ascii="Arial" w:eastAsia="Times New Roman" w:hAnsi="Arial" w:cs="Arial"/>
          <w:sz w:val="20"/>
          <w:szCs w:val="20"/>
        </w:rPr>
        <w:t>E'</w:t>
      </w:r>
      <w:proofErr w:type="gramEnd"/>
      <w:r w:rsidRPr="0081216D">
        <w:rPr>
          <w:rFonts w:ascii="Arial" w:eastAsia="Times New Roman" w:hAnsi="Arial" w:cs="Arial"/>
          <w:sz w:val="20"/>
          <w:szCs w:val="20"/>
        </w:rPr>
        <w:t xml:space="preserve"> una grandezza che può essere stimata solo mediante misure in camera anecoica</w:t>
      </w:r>
    </w:p>
    <w:p w14:paraId="34E1B3E4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5) </w: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In un'onda piana e progressiva la velocità delle particelle è pari a 2.5 mm/s. Quanto vale il livello di pressione sonora?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proofErr w:type="gramStart"/>
      <w:r w:rsidRPr="0081216D">
        <w:rPr>
          <w:rFonts w:ascii="Arial" w:eastAsia="Times New Roman" w:hAnsi="Arial" w:cs="Arial"/>
          <w:i/>
          <w:sz w:val="20"/>
          <w:szCs w:val="20"/>
        </w:rPr>
        <w:t>Un sola</w:t>
      </w:r>
      <w:proofErr w:type="gramEnd"/>
      <w:r w:rsidRPr="0081216D">
        <w:rPr>
          <w:rFonts w:ascii="Arial" w:eastAsia="Times New Roman" w:hAnsi="Arial" w:cs="Arial"/>
          <w:i/>
          <w:sz w:val="20"/>
          <w:szCs w:val="20"/>
        </w:rPr>
        <w:t xml:space="preserve"> risposta</w:t>
      </w:r>
    </w:p>
    <w:p w14:paraId="51BF0A05" w14:textId="77777777" w:rsidR="0081216D" w:rsidRPr="0081216D" w:rsidRDefault="0081216D" w:rsidP="0081216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90 dB</w:t>
      </w:r>
    </w:p>
    <w:p w14:paraId="28F033A4" w14:textId="77777777" w:rsidR="0081216D" w:rsidRPr="0081216D" w:rsidRDefault="0081216D" w:rsidP="0081216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94 dB</w:t>
      </w:r>
    </w:p>
    <w:p w14:paraId="21F9DB8B" w14:textId="77777777" w:rsidR="0081216D" w:rsidRPr="0081216D" w:rsidRDefault="0081216D" w:rsidP="0081216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100 dB</w:t>
      </w:r>
    </w:p>
    <w:p w14:paraId="0968297C" w14:textId="77777777" w:rsidR="0081216D" w:rsidRPr="0081216D" w:rsidRDefault="0081216D" w:rsidP="0081216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104 dB</w:t>
      </w:r>
    </w:p>
    <w:p w14:paraId="7C0C202F" w14:textId="77777777" w:rsidR="0081216D" w:rsidRPr="0081216D" w:rsidRDefault="0081216D" w:rsidP="0081216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16D">
        <w:rPr>
          <w:rFonts w:ascii="Arial" w:eastAsia="Times New Roman" w:hAnsi="Arial" w:cs="Arial"/>
          <w:sz w:val="20"/>
          <w:szCs w:val="20"/>
        </w:rPr>
        <w:t>nessuno dei valori suggeriti</w:t>
      </w:r>
    </w:p>
    <w:p w14:paraId="783B965E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6) Una sorgente sonora puntiforme ed omnidirezionale, appoggiata su un piano riflettente, irradia una potenza sonora di 90+F dB. A che distanza troveremo un livello di pressione sonora pari a 50+E dB?</w:t>
      </w:r>
    </w:p>
    <w:p w14:paraId="2104988D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C5B304" wp14:editId="1371853C">
                <wp:simplePos x="0" y="0"/>
                <wp:positionH relativeFrom="column">
                  <wp:posOffset>4539615</wp:posOffset>
                </wp:positionH>
                <wp:positionV relativeFrom="paragraph">
                  <wp:posOffset>636</wp:posOffset>
                </wp:positionV>
                <wp:extent cx="1943735" cy="254000"/>
                <wp:effectExtent l="0" t="0" r="374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D501" id="Rectangle 1" o:spid="_x0000_s1026" style="position:absolute;margin-left:357.45pt;margin-top:.05pt;width:153.05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" filled="f" strokecolor="black [3213]" strokeweight="1pt"/>
            </w:pict>
          </mc:Fallback>
        </mc:AlternateContent>
      </w:r>
      <w:r w:rsidRPr="0081216D">
        <w:rPr>
          <w:rFonts w:ascii="Arial" w:eastAsia="Times New Roman" w:hAnsi="Arial" w:cs="Arial"/>
          <w:i/>
          <w:sz w:val="20"/>
          <w:szCs w:val="20"/>
        </w:rPr>
        <w:t>La risposta deve contenere numero ed unità di misura, separati da uno spazio</w:t>
      </w:r>
    </w:p>
    <w:p w14:paraId="485D0B33" w14:textId="77777777" w:rsidR="0081216D" w:rsidRPr="0081216D" w:rsidRDefault="0081216D" w:rsidP="0081216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14:paraId="34838349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0599BC" wp14:editId="72E7B2CF">
                <wp:simplePos x="0" y="0"/>
                <wp:positionH relativeFrom="column">
                  <wp:posOffset>4539615</wp:posOffset>
                </wp:positionH>
                <wp:positionV relativeFrom="paragraph">
                  <wp:posOffset>203835</wp:posOffset>
                </wp:positionV>
                <wp:extent cx="1943735" cy="254000"/>
                <wp:effectExtent l="0" t="0" r="3746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3BD4" id="Rectangle 9" o:spid="_x0000_s1026" style="position:absolute;margin-left:357.45pt;margin-top:16.05pt;width:153.05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" filled="f" strokecolor="black [3213]" strokeweight="1pt"/>
            </w:pict>
          </mc:Fallback>
        </mc:AlternateConten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7) Calcolare l'area di assorbimento acustico A di una stanza che misura 10+</w:t>
      </w:r>
      <w:proofErr w:type="gramStart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F m</w:t>
      </w:r>
      <w:proofErr w:type="gramEnd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x 6+E/2 m x 3+D/10 m, in cui il tempo di riverbero vale 1+F/10 s.</w:t>
      </w:r>
    </w:p>
    <w:p w14:paraId="3450669B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1216D">
        <w:rPr>
          <w:rFonts w:ascii="Arial" w:eastAsia="Times New Roman" w:hAnsi="Arial" w:cs="Arial"/>
          <w:i/>
          <w:sz w:val="20"/>
          <w:szCs w:val="20"/>
        </w:rPr>
        <w:t>La risposta deve contenere numero ed unità di misura, separati da uno spazio</w:t>
      </w:r>
    </w:p>
    <w:p w14:paraId="0B7D0F0B" w14:textId="77777777" w:rsidR="0081216D" w:rsidRPr="0081216D" w:rsidRDefault="0081216D" w:rsidP="0081216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14:paraId="57B6DE74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CFD5B7" wp14:editId="1746B569">
                <wp:simplePos x="0" y="0"/>
                <wp:positionH relativeFrom="column">
                  <wp:posOffset>4539615</wp:posOffset>
                </wp:positionH>
                <wp:positionV relativeFrom="paragraph">
                  <wp:posOffset>178435</wp:posOffset>
                </wp:positionV>
                <wp:extent cx="1943735" cy="254000"/>
                <wp:effectExtent l="0" t="0" r="3746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AB349" id="Rectangle 10" o:spid="_x0000_s1026" style="position:absolute;margin-left:357.45pt;margin-top:14.05pt;width:153.05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" filled="f" strokecolor="black [3213]" strokeweight="1pt"/>
            </w:pict>
          </mc:Fallback>
        </mc:AlternateConten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8) Entro il locale dell'esercizio precedente un altoparlante ha una distanza critica pari a 2+E/4 m. Determinare il fattore di direttività Q della sorgente</w:t>
      </w:r>
    </w:p>
    <w:p w14:paraId="1D80F098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1216D">
        <w:rPr>
          <w:rFonts w:ascii="Arial" w:eastAsia="Times New Roman" w:hAnsi="Arial" w:cs="Arial"/>
          <w:i/>
          <w:sz w:val="20"/>
          <w:szCs w:val="20"/>
        </w:rPr>
        <w:t>La risposta deve contenere numero ed unità di misura, separati da uno spazio</w:t>
      </w:r>
    </w:p>
    <w:p w14:paraId="769AB2A2" w14:textId="77777777" w:rsidR="0081216D" w:rsidRPr="0081216D" w:rsidRDefault="0081216D" w:rsidP="0081216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14:paraId="27C3F2A1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E132AC" wp14:editId="2C61F0FE">
                <wp:simplePos x="0" y="0"/>
                <wp:positionH relativeFrom="column">
                  <wp:posOffset>4539615</wp:posOffset>
                </wp:positionH>
                <wp:positionV relativeFrom="paragraph">
                  <wp:posOffset>356235</wp:posOffset>
                </wp:positionV>
                <wp:extent cx="1943735" cy="254000"/>
                <wp:effectExtent l="0" t="0" r="3746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3D77" id="Rectangle 11" o:spid="_x0000_s1026" style="position:absolute;margin-left:357.45pt;margin-top:28.05pt;width:153.0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" filled="f" strokecolor="black [3213]" strokeweight="1pt"/>
            </w:pict>
          </mc:Fallback>
        </mc:AlternateContent>
      </w:r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9) Una parete divisoria pesa 200+EF kg/m², ed ha una superficie di 10+</w:t>
      </w:r>
      <w:proofErr w:type="gramStart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D m</w:t>
      </w:r>
      <w:proofErr w:type="gramEnd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². Il locale ricevente ha un </w:t>
      </w:r>
      <w:bookmarkStart w:id="0" w:name="_GoBack"/>
      <w:bookmarkEnd w:id="0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volume di 30+</w:t>
      </w:r>
      <w:proofErr w:type="gramStart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C m</w:t>
      </w:r>
      <w:proofErr w:type="gramEnd"/>
      <w:r w:rsidRPr="0081216D">
        <w:rPr>
          <w:rFonts w:ascii="Arial" w:eastAsia="Times New Roman" w:hAnsi="Arial" w:cs="Arial"/>
          <w:b/>
          <w:color w:val="000000"/>
          <w:sz w:val="20"/>
          <w:szCs w:val="20"/>
        </w:rPr>
        <w:t>³ ed il tempo di riverbero entro esso è pari ad 1+D/10 s, determinare il valore dell'isolamento acustico D alla frequenza di 500 Hz.</w:t>
      </w:r>
    </w:p>
    <w:p w14:paraId="233FD50B" w14:textId="77777777" w:rsidR="0081216D" w:rsidRPr="0081216D" w:rsidRDefault="0081216D" w:rsidP="008121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81216D">
        <w:rPr>
          <w:rFonts w:ascii="Arial" w:eastAsia="Times New Roman" w:hAnsi="Arial" w:cs="Arial"/>
          <w:i/>
          <w:sz w:val="20"/>
          <w:szCs w:val="20"/>
        </w:rPr>
        <w:t>La risposta deve contenere numero ed unità di misura, separati da uno spazio</w:t>
      </w:r>
    </w:p>
    <w:sectPr w:rsidR="0081216D" w:rsidRPr="0081216D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0971"/>
    <w:multiLevelType w:val="multilevel"/>
    <w:tmpl w:val="78CA3B9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F0712"/>
    <w:multiLevelType w:val="multilevel"/>
    <w:tmpl w:val="6F66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F7ADD"/>
    <w:multiLevelType w:val="hybridMultilevel"/>
    <w:tmpl w:val="9FAC3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A6C2D"/>
    <w:multiLevelType w:val="hybridMultilevel"/>
    <w:tmpl w:val="7F289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4773"/>
    <w:multiLevelType w:val="hybridMultilevel"/>
    <w:tmpl w:val="6F6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6349D"/>
    <w:multiLevelType w:val="hybridMultilevel"/>
    <w:tmpl w:val="3E7A54D6"/>
    <w:lvl w:ilvl="0" w:tplc="67AC8C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C820E3"/>
    <w:multiLevelType w:val="multilevel"/>
    <w:tmpl w:val="810071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C6016"/>
    <w:multiLevelType w:val="hybridMultilevel"/>
    <w:tmpl w:val="01F44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05D58"/>
    <w:multiLevelType w:val="hybridMultilevel"/>
    <w:tmpl w:val="81007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B423BA"/>
    <w:multiLevelType w:val="hybridMultilevel"/>
    <w:tmpl w:val="78CA3B9C"/>
    <w:lvl w:ilvl="0" w:tplc="67AC8C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7"/>
  </w:num>
  <w:num w:numId="5">
    <w:abstractNumId w:val="10"/>
  </w:num>
  <w:num w:numId="6">
    <w:abstractNumId w:val="25"/>
  </w:num>
  <w:num w:numId="7">
    <w:abstractNumId w:val="16"/>
  </w:num>
  <w:num w:numId="8">
    <w:abstractNumId w:val="35"/>
  </w:num>
  <w:num w:numId="9">
    <w:abstractNumId w:val="18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32"/>
  </w:num>
  <w:num w:numId="17">
    <w:abstractNumId w:val="6"/>
  </w:num>
  <w:num w:numId="18">
    <w:abstractNumId w:val="11"/>
  </w:num>
  <w:num w:numId="19">
    <w:abstractNumId w:val="20"/>
  </w:num>
  <w:num w:numId="20">
    <w:abstractNumId w:val="33"/>
  </w:num>
  <w:num w:numId="21">
    <w:abstractNumId w:val="28"/>
  </w:num>
  <w:num w:numId="22">
    <w:abstractNumId w:val="1"/>
  </w:num>
  <w:num w:numId="23">
    <w:abstractNumId w:val="36"/>
  </w:num>
  <w:num w:numId="24">
    <w:abstractNumId w:val="15"/>
  </w:num>
  <w:num w:numId="25">
    <w:abstractNumId w:val="23"/>
  </w:num>
  <w:num w:numId="26">
    <w:abstractNumId w:val="30"/>
  </w:num>
  <w:num w:numId="27">
    <w:abstractNumId w:val="14"/>
  </w:num>
  <w:num w:numId="28">
    <w:abstractNumId w:val="21"/>
  </w:num>
  <w:num w:numId="29">
    <w:abstractNumId w:val="19"/>
  </w:num>
  <w:num w:numId="30">
    <w:abstractNumId w:val="8"/>
  </w:num>
  <w:num w:numId="31">
    <w:abstractNumId w:val="34"/>
  </w:num>
  <w:num w:numId="32">
    <w:abstractNumId w:val="29"/>
  </w:num>
  <w:num w:numId="33">
    <w:abstractNumId w:val="26"/>
  </w:num>
  <w:num w:numId="34">
    <w:abstractNumId w:val="37"/>
  </w:num>
  <w:num w:numId="35">
    <w:abstractNumId w:val="4"/>
  </w:num>
  <w:num w:numId="36">
    <w:abstractNumId w:val="31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281BC5"/>
    <w:rsid w:val="00296CB8"/>
    <w:rsid w:val="003121F1"/>
    <w:rsid w:val="00334A8A"/>
    <w:rsid w:val="003F754D"/>
    <w:rsid w:val="005614ED"/>
    <w:rsid w:val="00582BFC"/>
    <w:rsid w:val="005E4D91"/>
    <w:rsid w:val="00640FBD"/>
    <w:rsid w:val="00794B35"/>
    <w:rsid w:val="0081216D"/>
    <w:rsid w:val="00877B97"/>
    <w:rsid w:val="00880F2E"/>
    <w:rsid w:val="00894AC0"/>
    <w:rsid w:val="00915BEA"/>
    <w:rsid w:val="00960D8F"/>
    <w:rsid w:val="00971002"/>
    <w:rsid w:val="009751F5"/>
    <w:rsid w:val="0099653A"/>
    <w:rsid w:val="009A4123"/>
    <w:rsid w:val="009E2A29"/>
    <w:rsid w:val="00AF6F63"/>
    <w:rsid w:val="00B51F1C"/>
    <w:rsid w:val="00BB316B"/>
    <w:rsid w:val="00F44F08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1266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DefaultParagraphFont"/>
    <w:rsid w:val="0081216D"/>
  </w:style>
  <w:style w:type="character" w:customStyle="1" w:styleId="quantumwizbuttonpaperbuttonlabel">
    <w:name w:val="quantumwizbuttonpaperbuttonlabel"/>
    <w:basedOn w:val="DefaultParagraphFont"/>
    <w:rsid w:val="0081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6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05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7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5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19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11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23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0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9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45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9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945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19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1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7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2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4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31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0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0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59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26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121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5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8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3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2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37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2044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7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57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2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3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9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6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6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98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1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2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30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8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7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22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7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776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0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9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4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9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3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3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95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7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99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2589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81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034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5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9633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8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4302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423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Microsoft Office User</cp:lastModifiedBy>
  <cp:revision>11</cp:revision>
  <cp:lastPrinted>2015-04-22T08:32:00Z</cp:lastPrinted>
  <dcterms:created xsi:type="dcterms:W3CDTF">2015-05-06T07:31:00Z</dcterms:created>
  <dcterms:modified xsi:type="dcterms:W3CDTF">2017-05-11T06:01:00Z</dcterms:modified>
</cp:coreProperties>
</file>